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8" w:type="dxa"/>
        <w:tblLook w:val="04A0"/>
      </w:tblPr>
      <w:tblGrid>
        <w:gridCol w:w="621"/>
        <w:gridCol w:w="4128"/>
        <w:gridCol w:w="1968"/>
        <w:gridCol w:w="5304"/>
        <w:gridCol w:w="3167"/>
      </w:tblGrid>
      <w:tr w:rsidR="00B33D9E" w:rsidTr="00E1745F">
        <w:tc>
          <w:tcPr>
            <w:tcW w:w="621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 (т/</w:t>
            </w:r>
            <w:proofErr w:type="spell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</w:t>
            </w:r>
            <w:proofErr w:type="spell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эл</w:t>
            </w:r>
            <w:proofErr w:type="gram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.п</w:t>
            </w:r>
            <w:proofErr w:type="gram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очта</w:t>
            </w:r>
            <w:proofErr w:type="spell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16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EA6D2D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EA6D2D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B33D9E" w:rsidRPr="00E1745F" w:rsidTr="00E1745F">
        <w:trPr>
          <w:trHeight w:val="1140"/>
        </w:trPr>
        <w:tc>
          <w:tcPr>
            <w:tcW w:w="621" w:type="dxa"/>
          </w:tcPr>
          <w:p w:rsidR="007738AB" w:rsidRPr="00E1745F" w:rsidRDefault="007738AB" w:rsidP="0077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738AB" w:rsidRP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XXVIII Минская международная книжная выставка</w:t>
            </w:r>
          </w:p>
          <w:p w:rsidR="00216E27" w:rsidRPr="00E1745F" w:rsidRDefault="00216E27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16E27" w:rsidRPr="00E1745F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</w:p>
          <w:p w:rsidR="007738AB" w:rsidRPr="00E1745F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7738AB" w:rsidRP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информации, </w:t>
            </w:r>
            <w:r w:rsidR="00DC27B3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</w:p>
          <w:p w:rsidR="007738AB" w:rsidRPr="00E1745F" w:rsidRDefault="00D319C6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27B3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DC27B3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738AB" w:rsidRP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B33D9E" w:rsidRPr="00E1745F" w:rsidTr="00E1745F">
        <w:trPr>
          <w:trHeight w:val="2505"/>
        </w:trPr>
        <w:tc>
          <w:tcPr>
            <w:tcW w:w="621" w:type="dxa"/>
          </w:tcPr>
          <w:p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19-я международная специализированная выставка «</w:t>
            </w:r>
            <w:r w:rsidRPr="00E1745F">
              <w:rPr>
                <w:rFonts w:eastAsiaTheme="minorHAnsi"/>
                <w:caps/>
                <w:sz w:val="24"/>
                <w:szCs w:val="24"/>
              </w:rPr>
              <w:t>Образование и карьера</w:t>
            </w:r>
            <w:r w:rsidRPr="00E1745F">
              <w:rPr>
                <w:rFonts w:eastAsiaTheme="minorHAnsi"/>
                <w:sz w:val="24"/>
                <w:szCs w:val="24"/>
              </w:rPr>
              <w:t xml:space="preserve">» </w:t>
            </w:r>
          </w:p>
          <w:p w:rsidR="006A6615" w:rsidRPr="00E1745F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C3BB8" w:rsidRPr="00E1745F" w:rsidRDefault="000C3BB8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sz w:val="24"/>
                <w:szCs w:val="24"/>
              </w:rPr>
              <w:t>12-я международная специализированная выставка «</w:t>
            </w:r>
            <w:r w:rsidRPr="00E1745F">
              <w:rPr>
                <w:caps/>
                <w:sz w:val="24"/>
                <w:szCs w:val="24"/>
              </w:rPr>
              <w:t>Учебные технологии</w:t>
            </w:r>
            <w:r w:rsidRPr="00E1745F">
              <w:rPr>
                <w:sz w:val="24"/>
                <w:szCs w:val="24"/>
              </w:rPr>
              <w:t>»</w:t>
            </w:r>
          </w:p>
          <w:p w:rsidR="000C3BB8" w:rsidRPr="00E1745F" w:rsidRDefault="000C3BB8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18 – 20</w:t>
            </w:r>
          </w:p>
          <w:p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E1745F" w:rsidRDefault="000C3BB8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17 314 34 38,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+375 17 314 34 30, </w:t>
            </w:r>
            <w:hyperlink r:id="rId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vicam@expoforum.by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E1745F" w:rsidRDefault="000C3BB8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 ул. Козлова</w:t>
            </w:r>
            <w:r w:rsidR="00065D2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B33D9E" w:rsidRPr="00E1745F" w:rsidTr="00E1745F">
        <w:trPr>
          <w:trHeight w:val="150"/>
        </w:trPr>
        <w:tc>
          <w:tcPr>
            <w:tcW w:w="621" w:type="dxa"/>
          </w:tcPr>
          <w:p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27-я международная специализированная выставка «</w:t>
            </w:r>
            <w:r w:rsidR="000C3BB8" w:rsidRPr="00E1745F">
              <w:rPr>
                <w:rFonts w:eastAsiaTheme="minorHAnsi"/>
                <w:sz w:val="24"/>
                <w:szCs w:val="24"/>
              </w:rPr>
              <w:t>БЕЛЛЕГМАШ</w:t>
            </w:r>
            <w:r w:rsidRPr="00E1745F">
              <w:rPr>
                <w:rFonts w:eastAsiaTheme="minorHAnsi"/>
                <w:sz w:val="24"/>
                <w:szCs w:val="24"/>
              </w:rPr>
              <w:t>»</w:t>
            </w:r>
          </w:p>
          <w:p w:rsidR="006A6615" w:rsidRPr="00E1745F" w:rsidRDefault="006A6615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  <w:p w:rsidR="000C3BB8" w:rsidRDefault="000C3BB8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«ВСЁ ДЛЯ ШВЕЙНИКА»</w:t>
            </w:r>
          </w:p>
          <w:p w:rsidR="00E1745F" w:rsidRPr="00E1745F" w:rsidRDefault="00E1745F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365E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29 625 71 25</w:t>
            </w:r>
            <w:r w:rsidR="00650B2E"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B2E"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90 84, +375 17 226 91 92 </w:t>
            </w:r>
            <w:hyperlink r:id="rId10" w:history="1">
              <w:r w:rsidR="00650B2E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г.Минск,</w:t>
            </w:r>
          </w:p>
          <w:p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</w:tc>
      </w:tr>
      <w:tr w:rsidR="00B33D9E" w:rsidRPr="00E1745F" w:rsidTr="00E1745F">
        <w:trPr>
          <w:trHeight w:val="135"/>
        </w:trPr>
        <w:tc>
          <w:tcPr>
            <w:tcW w:w="621" w:type="dxa"/>
          </w:tcPr>
          <w:p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«РАБОЧАЯ ОДЕЖДА.</w:t>
            </w:r>
          </w:p>
          <w:p w:rsidR="000C3BB8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БЕЗОПАСНОСТЬ И ОХРАНА ТРУДА»</w:t>
            </w:r>
          </w:p>
          <w:p w:rsidR="00E1745F" w:rsidRPr="00E1745F" w:rsidRDefault="00E1745F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365E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29 625 71 25,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90 84, +375 17 226 91 92 </w:t>
            </w:r>
            <w:hyperlink r:id="rId1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г.Минск,</w:t>
            </w:r>
          </w:p>
          <w:p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</w:tc>
      </w:tr>
      <w:tr w:rsidR="00B33D9E" w:rsidRPr="00E1745F" w:rsidTr="00E1745F">
        <w:trPr>
          <w:trHeight w:val="2340"/>
        </w:trPr>
        <w:tc>
          <w:tcPr>
            <w:tcW w:w="621" w:type="dxa"/>
          </w:tcPr>
          <w:p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21-я 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«ХИМЧИСТКА И ПРАЧЕЧНАЯ»</w:t>
            </w:r>
          </w:p>
          <w:p w:rsidR="006A6615" w:rsidRPr="00E1745F" w:rsidRDefault="006A6615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  <w:p w:rsidR="007A365E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18-я 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«КЛИНИНГ И ГИГИЕНА»</w:t>
            </w:r>
          </w:p>
          <w:p w:rsidR="000C3BB8" w:rsidRPr="00E1745F" w:rsidRDefault="000C3BB8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365E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29 625 71 25,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90 84, +375 17 226 91 92 </w:t>
            </w:r>
            <w:hyperlink r:id="rId1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г.Минск,</w:t>
            </w:r>
          </w:p>
          <w:p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</w:tc>
      </w:tr>
      <w:tr w:rsidR="00B33D9E" w:rsidRPr="00E1745F" w:rsidTr="00E1745F">
        <w:trPr>
          <w:trHeight w:val="90"/>
        </w:trPr>
        <w:tc>
          <w:tcPr>
            <w:tcW w:w="621" w:type="dxa"/>
          </w:tcPr>
          <w:p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E1745F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24-я Международная специализированная выставка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 ЭЛЕКТРОНИКА»</w:t>
            </w:r>
          </w:p>
          <w:p w:rsidR="00650B2E" w:rsidRPr="00E1745F" w:rsidRDefault="00650B2E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E1745F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16 – 19</w:t>
            </w:r>
          </w:p>
          <w:p w:rsidR="00650B2E" w:rsidRPr="00E1745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+375 17 226 91 92, </w:t>
            </w:r>
            <w:hyperlink r:id="rId13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E1745F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650B2E" w:rsidRPr="00E1745F" w:rsidRDefault="00071BF2" w:rsidP="00E1745F">
            <w:pPr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</w:t>
            </w:r>
          </w:p>
        </w:tc>
      </w:tr>
      <w:tr w:rsidR="00B33D9E" w:rsidRPr="00E1745F" w:rsidTr="00E1745F">
        <w:trPr>
          <w:trHeight w:val="225"/>
        </w:trPr>
        <w:tc>
          <w:tcPr>
            <w:tcW w:w="621" w:type="dxa"/>
          </w:tcPr>
          <w:p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E1745F" w:rsidRDefault="00650B2E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21 -я международная специализированная выставка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:rsidR="00650B2E" w:rsidRPr="00E1745F" w:rsidRDefault="00650B2E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E1745F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16 – 19</w:t>
            </w:r>
          </w:p>
          <w:p w:rsidR="00650B2E" w:rsidRPr="00E1745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+375 17 226 91 92, </w:t>
            </w:r>
            <w:hyperlink r:id="rId14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E1745F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650B2E" w:rsidRPr="00E1745F" w:rsidRDefault="00071BF2" w:rsidP="00E1745F">
            <w:pPr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</w:t>
            </w:r>
          </w:p>
        </w:tc>
      </w:tr>
      <w:tr w:rsidR="00B33D9E" w:rsidRPr="00E1745F" w:rsidTr="00E1745F">
        <w:trPr>
          <w:trHeight w:val="1155"/>
        </w:trPr>
        <w:tc>
          <w:tcPr>
            <w:tcW w:w="621" w:type="dxa"/>
          </w:tcPr>
          <w:p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оптовая выставка «BUDEXPO-2021»</w:t>
            </w:r>
          </w:p>
          <w:p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50B2E" w:rsidRPr="00DD48C3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17 – 20</w:t>
            </w:r>
          </w:p>
          <w:p w:rsidR="00650B2E" w:rsidRPr="00DD48C3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», +375 17 334 26 78,</w:t>
            </w:r>
          </w:p>
          <w:p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 xml:space="preserve">+375 29 581 14 35, </w:t>
            </w:r>
            <w:hyperlink r:id="rId15" w:history="1"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budexpo@be</w:t>
              </w:r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expo.b</w:t>
              </w:r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E1745F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B33D9E" w:rsidRPr="00E1745F" w:rsidTr="00E1745F">
        <w:trPr>
          <w:trHeight w:val="311"/>
        </w:trPr>
        <w:tc>
          <w:tcPr>
            <w:tcW w:w="621" w:type="dxa"/>
          </w:tcPr>
          <w:p w:rsidR="00650B2E" w:rsidRPr="00072AF2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072AF2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72AF2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 «БЕЛОРУССКИЙ ДОМ.</w:t>
            </w:r>
          </w:p>
          <w:p w:rsidR="00650B2E" w:rsidRPr="00072AF2" w:rsidRDefault="00650B2E" w:rsidP="00E1745F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ДЕР</w:t>
            </w:r>
            <w:r w:rsidR="00D12300" w:rsidRPr="00072AF2">
              <w:rPr>
                <w:rStyle w:val="255pt"/>
                <w:rFonts w:eastAsiaTheme="majorEastAsia"/>
                <w:sz w:val="24"/>
                <w:szCs w:val="24"/>
              </w:rPr>
              <w:t>Е</w:t>
            </w: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ВЯННОЕ и КАРКАСНОЕ ДОМОСТРОЕНИЕ. БАНЯ – 2021. БАНЯ. САУНА. СПА»</w:t>
            </w:r>
          </w:p>
          <w:p w:rsidR="00E1745F" w:rsidRPr="00072AF2" w:rsidRDefault="00E1745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072AF2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25 – 27</w:t>
            </w:r>
          </w:p>
          <w:p w:rsidR="00650B2E" w:rsidRPr="00072AF2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737791" w:rsidRDefault="00650B2E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», ООО «</w:t>
            </w: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Асунта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 ДМ»,</w:t>
            </w:r>
            <w:r w:rsidRPr="00072AF2">
              <w:rPr>
                <w:sz w:val="24"/>
                <w:szCs w:val="24"/>
              </w:rPr>
              <w:t xml:space="preserve"> </w:t>
            </w:r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+375 17 342 20 50, </w:t>
            </w:r>
            <w:hyperlink r:id="rId16" w:history="1">
              <w:r w:rsidRPr="00072AF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072AF2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650B2E" w:rsidRPr="00072AF2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072AF2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:rsidTr="00E1745F">
        <w:trPr>
          <w:trHeight w:val="459"/>
        </w:trPr>
        <w:tc>
          <w:tcPr>
            <w:tcW w:w="621" w:type="dxa"/>
          </w:tcPr>
          <w:p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«Охота и рыболовство. Весна-2021»</w:t>
            </w:r>
          </w:p>
          <w:p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B2E" w:rsidRPr="008A687F" w:rsidRDefault="00650B2E" w:rsidP="001934C1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5F" w:rsidRPr="008A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45F" w:rsidRPr="008A687F">
              <w:rPr>
                <w:rStyle w:val="255pt"/>
                <w:rFonts w:eastAsiaTheme="majorEastAsia"/>
                <w:sz w:val="24"/>
                <w:szCs w:val="24"/>
              </w:rPr>
              <w:t xml:space="preserve">– </w:t>
            </w: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0B2E" w:rsidRPr="008A687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8A687F">
              <w:rPr>
                <w:rFonts w:ascii="Times New Roman" w:hAnsi="Times New Roman" w:cs="Times New Roman"/>
                <w:sz w:val="24"/>
                <w:szCs w:val="24"/>
              </w:rPr>
              <w:t xml:space="preserve">», +375 29 889 53 94, </w:t>
            </w:r>
            <w:r w:rsidRPr="008A6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+375 887 22 90, </w:t>
            </w:r>
            <w:hyperlink r:id="rId17" w:history="1">
              <w:r w:rsidRPr="008A6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expo@belexpo.b</w:t>
              </w:r>
              <w:r w:rsidRPr="008A68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2E" w:rsidRPr="008A687F" w:rsidRDefault="00650B2E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B33D9E" w:rsidRPr="00E1745F" w:rsidTr="00E1745F">
        <w:trPr>
          <w:trHeight w:val="1800"/>
        </w:trPr>
        <w:tc>
          <w:tcPr>
            <w:tcW w:w="621" w:type="dxa"/>
          </w:tcPr>
          <w:p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Международный форум-выставка деловых контактов «БРЕСТ 2021»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B2E" w:rsidRPr="00E1745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B2E" w:rsidRPr="00E1745F" w:rsidRDefault="00650B2E" w:rsidP="00E1745F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Брестский облисполком, +375 162 20 99 47, </w:t>
            </w:r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hyperlink r:id="rId1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21 00 67, </w:t>
            </w:r>
            <w:hyperlink r:id="rId1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ved@ccibrest.by</w:t>
              </w:r>
            </w:hyperlink>
          </w:p>
          <w:p w:rsidR="00650B2E" w:rsidRPr="00E1745F" w:rsidRDefault="00650B2E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ул.Московская, д.151</w:t>
            </w:r>
          </w:p>
        </w:tc>
      </w:tr>
      <w:tr w:rsidR="00B33D9E" w:rsidRPr="00E1745F" w:rsidTr="00E1745F">
        <w:trPr>
          <w:trHeight w:val="134"/>
        </w:trPr>
        <w:tc>
          <w:tcPr>
            <w:tcW w:w="621" w:type="dxa"/>
          </w:tcPr>
          <w:p w:rsidR="006A6615" w:rsidRPr="0026020B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 «МАШИНОСТРОЕНИЕ – 2021»</w:t>
            </w:r>
          </w:p>
          <w:p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0"/>
                <w:i w:val="0"/>
                <w:iCs w:val="0"/>
                <w:sz w:val="24"/>
                <w:szCs w:val="24"/>
              </w:rPr>
              <w:t xml:space="preserve">Международная специализированная выставка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«МЕТАЛЛООБРАБОТКА – 2021» </w:t>
            </w:r>
          </w:p>
          <w:p w:rsidR="006A6615" w:rsidRPr="0026020B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6 – 9</w:t>
            </w:r>
          </w:p>
          <w:p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737791" w:rsidRDefault="006A6615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 +375 17 226 99 36, </w:t>
            </w:r>
            <w:hyperlink r:id="rId20" w:history="1"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metall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minskexpo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com</w:t>
              </w:r>
            </w:hyperlink>
            <w:r w:rsidR="00397605" w:rsidRPr="0026020B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hyperlink r:id="rId21" w:history="1"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</w:t>
              </w:r>
              <w:r w:rsidR="00397605" w:rsidRPr="0026020B">
                <w:rPr>
                  <w:rStyle w:val="a4"/>
                </w:rPr>
                <w:t>_</w:t>
              </w:r>
              <w:r w:rsidR="00397605" w:rsidRPr="0026020B">
                <w:rPr>
                  <w:rStyle w:val="a4"/>
                  <w:lang w:val="en-US"/>
                </w:rPr>
                <w:t>f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edorova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solo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A6615" w:rsidRPr="0026020B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B33D9E" w:rsidRPr="00E1745F" w:rsidTr="00E1745F">
        <w:trPr>
          <w:trHeight w:val="150"/>
        </w:trPr>
        <w:tc>
          <w:tcPr>
            <w:tcW w:w="621" w:type="dxa"/>
          </w:tcPr>
          <w:p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21-я </w:t>
            </w:r>
            <w:r w:rsidRPr="0026020B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«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СВАРКА и РЕЗКА»</w:t>
            </w:r>
          </w:p>
          <w:p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6A6615" w:rsidRPr="0026020B" w:rsidRDefault="006A6615" w:rsidP="00E1745F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Международный специализированный салон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 «ЗАЩИТА ОТ КОРРОЗИИ. ПОКРЫТИЯ.»</w:t>
            </w:r>
          </w:p>
          <w:p w:rsidR="00E1745F" w:rsidRPr="0026020B" w:rsidRDefault="00E1745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6 – 9</w:t>
            </w:r>
          </w:p>
          <w:p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15" w:rsidRPr="00737791" w:rsidRDefault="006A6615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 +375 17 226 99 36, </w:t>
            </w:r>
            <w:hyperlink r:id="rId22" w:history="1"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metall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minskexpo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com</w:t>
              </w:r>
            </w:hyperlink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, </w:t>
            </w:r>
            <w:hyperlink r:id="rId23" w:history="1"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</w:t>
              </w:r>
              <w:r w:rsidR="00397605" w:rsidRPr="0026020B">
                <w:rPr>
                  <w:rStyle w:val="a4"/>
                </w:rPr>
                <w:t>_</w:t>
              </w:r>
              <w:r w:rsidR="00397605" w:rsidRPr="0026020B">
                <w:rPr>
                  <w:rStyle w:val="a4"/>
                  <w:lang w:val="en-US"/>
                </w:rPr>
                <w:t>f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edorova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solo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A6615" w:rsidRPr="0026020B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B33D9E" w:rsidRPr="00E1745F" w:rsidTr="00E1745F">
        <w:trPr>
          <w:trHeight w:val="165"/>
        </w:trPr>
        <w:tc>
          <w:tcPr>
            <w:tcW w:w="621" w:type="dxa"/>
          </w:tcPr>
          <w:p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E1745F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 xml:space="preserve">Международная специализированная выставка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«ЛИТМЕТЭКСПО.</w:t>
            </w:r>
          </w:p>
          <w:p w:rsidR="006A6615" w:rsidRPr="00E1745F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ЛИТЬЁ и МЕТАЛЛУРГИЯ»</w:t>
            </w:r>
          </w:p>
          <w:p w:rsidR="006A6615" w:rsidRPr="00E1745F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E1745F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6 – 9</w:t>
            </w:r>
          </w:p>
          <w:p w:rsidR="006A6615" w:rsidRPr="00E1745F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737791" w:rsidRDefault="004B32E9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760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9760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397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7605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397605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 +375 17 226 99 36, </w:t>
            </w:r>
            <w:hyperlink r:id="rId24" w:history="1"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metall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minskexpo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com</w:t>
              </w:r>
            </w:hyperlink>
            <w:r w:rsidRPr="00397605">
              <w:rPr>
                <w:rStyle w:val="255pt"/>
                <w:rFonts w:eastAsiaTheme="majorEastAsia"/>
                <w:sz w:val="24"/>
                <w:szCs w:val="24"/>
              </w:rPr>
              <w:t xml:space="preserve">, </w:t>
            </w:r>
            <w:hyperlink r:id="rId25" w:history="1"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</w:t>
              </w:r>
              <w:r w:rsidR="00397605" w:rsidRPr="00397605">
                <w:rPr>
                  <w:rStyle w:val="a4"/>
                </w:rPr>
                <w:t>_</w:t>
              </w:r>
              <w:r w:rsidR="00397605" w:rsidRPr="00397605">
                <w:rPr>
                  <w:rStyle w:val="a4"/>
                  <w:lang w:val="en-US"/>
                </w:rPr>
                <w:t>f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edorova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solo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E1745F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6A6615" w:rsidRPr="00E1745F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:rsidTr="00E1745F">
        <w:trPr>
          <w:trHeight w:val="150"/>
        </w:trPr>
        <w:tc>
          <w:tcPr>
            <w:tcW w:w="621" w:type="dxa"/>
          </w:tcPr>
          <w:p w:rsidR="006A6615" w:rsidRPr="0026020B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1"/>
                <w:b w:val="0"/>
                <w:bCs w:val="0"/>
                <w:sz w:val="24"/>
                <w:szCs w:val="24"/>
              </w:rPr>
              <w:t>БЕЛОРУССКАЯ СТРОИТЕЛЬНАЯ НЕДЕЛЯ</w:t>
            </w:r>
          </w:p>
          <w:p w:rsidR="003622B4" w:rsidRPr="0026020B" w:rsidRDefault="006A6615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22-я международная специализированная выставка </w:t>
            </w:r>
            <w:r w:rsidR="004B32E9"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«</w:t>
            </w: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НЕДВИЖИМОСТЬ В РБ И ЗА РУБЕЖЕМ</w:t>
            </w:r>
            <w:r w:rsidR="004B32E9"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:rsidR="00E1745F" w:rsidRPr="0026020B" w:rsidRDefault="00E1745F" w:rsidP="00E1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7 – 9</w:t>
            </w:r>
          </w:p>
          <w:p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26" w:history="1">
              <w:r w:rsidRPr="0026020B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26020B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6A6615" w:rsidRPr="0026020B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26020B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:rsidTr="00E1745F">
        <w:trPr>
          <w:trHeight w:val="165"/>
        </w:trPr>
        <w:tc>
          <w:tcPr>
            <w:tcW w:w="621" w:type="dxa"/>
          </w:tcPr>
          <w:p w:rsidR="006A6615" w:rsidRPr="0026020B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1"/>
                <w:b w:val="0"/>
                <w:bCs w:val="0"/>
                <w:sz w:val="24"/>
                <w:szCs w:val="24"/>
              </w:rPr>
              <w:t>БЕЛКОММУНТЕХ.</w:t>
            </w:r>
          </w:p>
          <w:p w:rsidR="006A6615" w:rsidRPr="0026020B" w:rsidRDefault="006A6615" w:rsidP="00E1745F">
            <w:pPr>
              <w:rPr>
                <w:rStyle w:val="255pt1"/>
                <w:rFonts w:eastAsiaTheme="minorHAnsi"/>
                <w:sz w:val="24"/>
                <w:szCs w:val="24"/>
              </w:rPr>
            </w:pPr>
            <w:r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lastRenderedPageBreak/>
              <w:t xml:space="preserve">Международная специализированная выставка </w:t>
            </w:r>
            <w:r w:rsidR="003622B4"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«</w:t>
            </w: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СОВРЕМЕННЫЙ ГОРОД</w:t>
            </w:r>
            <w:r w:rsidR="003622B4"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:rsidR="003622B4" w:rsidRPr="0026020B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7 – 9</w:t>
            </w:r>
          </w:p>
          <w:p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26020B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lastRenderedPageBreak/>
              <w:t xml:space="preserve">+375 17 226 91, 92, </w:t>
            </w:r>
            <w:hyperlink r:id="rId27" w:history="1">
              <w:r w:rsidRPr="0026020B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26020B" w:rsidRDefault="004B32E9" w:rsidP="00E174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г.Минск,</w:t>
            </w:r>
          </w:p>
          <w:p w:rsidR="006A6615" w:rsidRPr="0026020B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lastRenderedPageBreak/>
              <w:t xml:space="preserve">пр-т </w:t>
            </w:r>
            <w:r w:rsidR="004B32E9" w:rsidRPr="002602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:rsidTr="00E1745F">
        <w:trPr>
          <w:trHeight w:val="150"/>
        </w:trPr>
        <w:tc>
          <w:tcPr>
            <w:tcW w:w="621" w:type="dxa"/>
          </w:tcPr>
          <w:p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A84C3A" w:rsidRDefault="003622B4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A84C3A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A84C3A">
              <w:rPr>
                <w:rStyle w:val="255pt1"/>
                <w:rFonts w:eastAsiaTheme="min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="006A6615"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ПРОЕКТИРОВАНИЕ И ДИЗАЙН ИНТЕРЬЕРА. ДЕРЕВЯННОЕ И ЗАГОРОДНОЕ СТРОИТЕЛЬСТВО. ЛАНДШАФТ. ИНТЕРЬЕР.</w:t>
            </w: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:rsidR="00817CD9" w:rsidRPr="00A84C3A" w:rsidRDefault="00817CD9" w:rsidP="00E1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A84C3A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7 – 9</w:t>
            </w:r>
          </w:p>
          <w:p w:rsidR="006A6615" w:rsidRPr="00A84C3A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A84C3A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4C3A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84C3A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84C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84C3A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A84C3A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28" w:history="1">
              <w:r w:rsidRPr="00A84C3A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A84C3A" w:rsidRDefault="004B32E9" w:rsidP="00E174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3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6A6615" w:rsidRPr="00A84C3A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3A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A84C3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:rsidTr="00E1745F">
        <w:trPr>
          <w:trHeight w:val="180"/>
        </w:trPr>
        <w:tc>
          <w:tcPr>
            <w:tcW w:w="621" w:type="dxa"/>
          </w:tcPr>
          <w:p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B4" w:rsidRPr="00E1745F" w:rsidRDefault="003622B4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</w:t>
            </w:r>
            <w:r w:rsidR="006A6615"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«ЦВЕТЫ. СЕМЕНА. САД. ОГОРОД.»</w:t>
            </w:r>
          </w:p>
          <w:p w:rsidR="006A6615" w:rsidRPr="00E1745F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E1745F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7 – 9</w:t>
            </w:r>
          </w:p>
          <w:p w:rsidR="006A6615" w:rsidRPr="00E1745F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E1745F" w:rsidRDefault="004B32E9" w:rsidP="00E1745F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УП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Экспосан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:rsidR="006A6615" w:rsidRPr="00E1745F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+375 17 395 66 75, +375 17 295 66 75 </w:t>
            </w:r>
            <w:hyperlink r:id="rId29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E1745F">
              <w:rPr>
                <w:spacing w:val="-10"/>
                <w:sz w:val="24"/>
                <w:szCs w:val="24"/>
              </w:rPr>
              <w:t xml:space="preserve"> </w:t>
            </w:r>
            <w:hyperlink r:id="rId30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exposan@minskexpo.com</w:t>
              </w:r>
            </w:hyperlink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E1745F" w:rsidRDefault="004B32E9" w:rsidP="00E1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6A6615" w:rsidRPr="00E1745F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E1745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:rsidTr="00E1745F">
        <w:trPr>
          <w:trHeight w:val="150"/>
        </w:trPr>
        <w:tc>
          <w:tcPr>
            <w:tcW w:w="621" w:type="dxa"/>
          </w:tcPr>
          <w:p w:rsidR="006A6615" w:rsidRPr="00397605" w:rsidRDefault="008B0EBF" w:rsidP="006A661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77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6540E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HoReCa</w:t>
            </w:r>
            <w:proofErr w:type="spellEnd"/>
            <w:r w:rsidRPr="0006540E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06540E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RetailTech</w:t>
            </w:r>
            <w:proofErr w:type="spellEnd"/>
          </w:p>
          <w:p w:rsidR="006A6615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i w:val="0"/>
                <w:iCs w:val="0"/>
                <w:sz w:val="24"/>
                <w:szCs w:val="24"/>
              </w:rPr>
              <w:t>29-я международная специализированная выставка</w:t>
            </w:r>
          </w:p>
          <w:p w:rsidR="006A6615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i w:val="0"/>
                <w:iCs w:val="0"/>
                <w:sz w:val="24"/>
                <w:szCs w:val="24"/>
              </w:rPr>
              <w:t>индустрии гостеприимства</w:t>
            </w:r>
          </w:p>
          <w:p w:rsidR="006A6615" w:rsidRPr="0006540E" w:rsidRDefault="003622B4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 w:rsidR="006A6615" w:rsidRPr="0006540E">
              <w:rPr>
                <w:rStyle w:val="255pt0"/>
                <w:i w:val="0"/>
                <w:iCs w:val="0"/>
                <w:sz w:val="24"/>
                <w:szCs w:val="24"/>
              </w:rPr>
              <w:t>КУЛИНАР-Шоу,</w:t>
            </w:r>
          </w:p>
          <w:p w:rsidR="006A6615" w:rsidRPr="0006540E" w:rsidRDefault="006A6615" w:rsidP="00E1745F">
            <w:pPr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ФУДМАРКЕТ, КОФЕ-ФЭСТ</w:t>
            </w:r>
            <w:r w:rsidR="003622B4"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»</w:t>
            </w:r>
          </w:p>
          <w:p w:rsidR="00E1745F" w:rsidRPr="0006540E" w:rsidRDefault="00E1745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06540E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13 – 15</w:t>
            </w:r>
          </w:p>
          <w:p w:rsidR="006A6615" w:rsidRPr="0006540E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06540E" w:rsidRDefault="004B32E9" w:rsidP="00E1745F">
            <w:pPr>
              <w:rPr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:rsidR="006A6615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+375 17 314 34 33, </w:t>
            </w:r>
            <w:hyperlink r:id="rId31" w:history="1"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06540E" w:rsidRDefault="004B32E9" w:rsidP="00E1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6A6615" w:rsidRPr="0006540E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0654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:rsidTr="00E1745F">
        <w:trPr>
          <w:trHeight w:val="149"/>
        </w:trPr>
        <w:tc>
          <w:tcPr>
            <w:tcW w:w="621" w:type="dxa"/>
          </w:tcPr>
          <w:p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B4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26-</w:t>
            </w:r>
            <w:r w:rsidR="003622B4"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я</w:t>
            </w:r>
            <w:r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 международн</w:t>
            </w:r>
            <w:r w:rsidR="003622B4"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ая выставка </w:t>
            </w:r>
            <w:r w:rsidR="003622B4" w:rsidRPr="0006540E">
              <w:rPr>
                <w:rStyle w:val="255pt1"/>
                <w:b w:val="0"/>
                <w:bCs w:val="0"/>
                <w:sz w:val="24"/>
                <w:szCs w:val="24"/>
              </w:rPr>
              <w:t>«МЕБЕЛЬ и ИНТЕРЬЕР. ДИЗАЙН. ДЕКОР.»</w:t>
            </w:r>
          </w:p>
          <w:p w:rsidR="006A6615" w:rsidRPr="0006540E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06540E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13 – 15</w:t>
            </w:r>
          </w:p>
          <w:p w:rsidR="006A6615" w:rsidRPr="0006540E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15" w:rsidRPr="0006540E" w:rsidRDefault="004B32E9" w:rsidP="00E1745F">
            <w:pPr>
              <w:rPr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», +375 17 314 34 30, </w:t>
            </w:r>
            <w:hyperlink r:id="rId32" w:history="1"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o.mol@expoforum.by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06540E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6A6615" w:rsidRPr="0006540E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0654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:rsidTr="00737791">
        <w:trPr>
          <w:trHeight w:val="1035"/>
        </w:trPr>
        <w:tc>
          <w:tcPr>
            <w:tcW w:w="621" w:type="dxa"/>
          </w:tcPr>
          <w:p w:rsidR="004B32E9" w:rsidRPr="0006540E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E9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туристских услуг «ОТДЫХ-202</w:t>
            </w:r>
            <w:r w:rsidR="003622B4" w:rsidRPr="00065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2E9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E9" w:rsidRPr="0006540E" w:rsidRDefault="004B32E9" w:rsidP="001934C1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22B4"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32E9" w:rsidRPr="0006540E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CD9" w:rsidRPr="00737791" w:rsidRDefault="004B32E9" w:rsidP="00E174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», +375 17 334 01 54,</w:t>
            </w:r>
            <w:r w:rsidRPr="00065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29 889 56 63, +375 29 887 22 90, </w:t>
            </w:r>
            <w:hyperlink r:id="rId33" w:history="1"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tourfaiг@belexро.b</w:t>
              </w:r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E9" w:rsidRPr="0006540E" w:rsidRDefault="004B32E9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4B32E9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B33D9E" w:rsidRPr="00E1745F" w:rsidTr="00E1745F">
        <w:trPr>
          <w:trHeight w:val="245"/>
        </w:trPr>
        <w:tc>
          <w:tcPr>
            <w:tcW w:w="621" w:type="dxa"/>
          </w:tcPr>
          <w:p w:rsidR="004B32E9" w:rsidRPr="00867081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B4" w:rsidRDefault="004B32E9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867081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8-я международная специализированная выставка</w:t>
            </w:r>
            <w:r w:rsidR="003622B4"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«МОТОВЕЛОЭКСПО – 2021»</w:t>
            </w:r>
          </w:p>
          <w:p w:rsidR="00737791" w:rsidRDefault="00737791" w:rsidP="00E1745F">
            <w:pPr>
              <w:rPr>
                <w:rStyle w:val="255pt1"/>
                <w:rFonts w:eastAsiaTheme="minorHAnsi"/>
              </w:rPr>
            </w:pPr>
          </w:p>
          <w:p w:rsidR="00737791" w:rsidRPr="00867081" w:rsidRDefault="00737791" w:rsidP="00E1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867081" w:rsidRDefault="004B32E9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17 – 18</w:t>
            </w:r>
          </w:p>
          <w:p w:rsidR="004B32E9" w:rsidRPr="00867081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867081" w:rsidRDefault="003622B4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», ООО «</w:t>
            </w:r>
            <w:proofErr w:type="spellStart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Асунта</w:t>
            </w:r>
            <w:proofErr w:type="spellEnd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 xml:space="preserve"> ДМ»,</w:t>
            </w:r>
            <w:r w:rsidRPr="00867081">
              <w:rPr>
                <w:sz w:val="24"/>
                <w:szCs w:val="24"/>
              </w:rPr>
              <w:t xml:space="preserve"> </w:t>
            </w:r>
            <w:r w:rsidRPr="00867081">
              <w:rPr>
                <w:rStyle w:val="255pt"/>
                <w:rFonts w:eastAsiaTheme="majorEastAsia"/>
                <w:sz w:val="24"/>
                <w:szCs w:val="24"/>
              </w:rPr>
              <w:t xml:space="preserve">+375 17 342 20 50, </w:t>
            </w:r>
            <w:hyperlink r:id="rId34" w:history="1">
              <w:r w:rsidRPr="00867081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867081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Минский р-н,</w:t>
            </w:r>
            <w:r w:rsidR="00E1745F" w:rsidRPr="00867081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аг.Щомыслица</w:t>
            </w:r>
            <w:proofErr w:type="spellEnd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, 3 км от МКАД</w:t>
            </w:r>
          </w:p>
        </w:tc>
      </w:tr>
      <w:tr w:rsidR="00B33D9E" w:rsidRPr="00E1745F" w:rsidTr="00E1745F">
        <w:trPr>
          <w:trHeight w:val="120"/>
        </w:trPr>
        <w:tc>
          <w:tcPr>
            <w:tcW w:w="621" w:type="dxa"/>
          </w:tcPr>
          <w:p w:rsidR="004B32E9" w:rsidRPr="00867081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B4" w:rsidRPr="00867081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67081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27-я международная </w:t>
            </w:r>
            <w:r w:rsidRPr="00867081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lastRenderedPageBreak/>
              <w:t>специализированная выставка</w:t>
            </w:r>
            <w:r w:rsidR="003622B4" w:rsidRPr="00867081">
              <w:rPr>
                <w:rStyle w:val="255pt1"/>
                <w:b w:val="0"/>
                <w:bCs w:val="0"/>
                <w:sz w:val="24"/>
                <w:szCs w:val="24"/>
              </w:rPr>
              <w:t xml:space="preserve"> «ТИБО 2021»</w:t>
            </w:r>
          </w:p>
          <w:p w:rsidR="004B32E9" w:rsidRPr="00867081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867081" w:rsidRDefault="004B32E9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20 – 23</w:t>
            </w:r>
          </w:p>
          <w:p w:rsidR="004B32E9" w:rsidRPr="00867081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B4" w:rsidRPr="00867081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«Техника и коммуникации»,</w:t>
            </w:r>
          </w:p>
          <w:p w:rsidR="003622B4" w:rsidRPr="00867081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17 306 06 06, +375 17 203 33 86,</w:t>
            </w:r>
          </w:p>
          <w:p w:rsidR="004B32E9" w:rsidRPr="00867081" w:rsidRDefault="00D319C6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22B4" w:rsidRPr="00867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tibo@tc.by</w:t>
              </w:r>
            </w:hyperlink>
            <w:r w:rsidR="003622B4" w:rsidRPr="0086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45F" w:rsidRPr="00867081" w:rsidRDefault="003622B4" w:rsidP="00E1745F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867081">
              <w:rPr>
                <w:rStyle w:val="255pt"/>
                <w:rFonts w:eastAsiaTheme="majorEastAsia"/>
                <w:sz w:val="24"/>
                <w:szCs w:val="24"/>
              </w:rPr>
              <w:lastRenderedPageBreak/>
              <w:t>г.Минск,</w:t>
            </w:r>
          </w:p>
          <w:p w:rsidR="004B32E9" w:rsidRPr="00867081" w:rsidRDefault="00071BF2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67081">
              <w:rPr>
                <w:rStyle w:val="255pt"/>
                <w:rFonts w:eastAsiaTheme="majorEastAsia"/>
                <w:sz w:val="24"/>
                <w:szCs w:val="24"/>
              </w:rPr>
              <w:lastRenderedPageBreak/>
              <w:t xml:space="preserve">пр-т </w:t>
            </w:r>
            <w:r w:rsidR="003622B4" w:rsidRPr="00867081">
              <w:rPr>
                <w:rStyle w:val="255pt"/>
                <w:rFonts w:eastAsiaTheme="majorEastAsia"/>
                <w:sz w:val="24"/>
                <w:szCs w:val="24"/>
              </w:rPr>
              <w:t>Победителей, 111 и 111а</w:t>
            </w:r>
          </w:p>
        </w:tc>
      </w:tr>
      <w:tr w:rsidR="00B33D9E" w:rsidRPr="00E1745F" w:rsidTr="00E1745F">
        <w:trPr>
          <w:trHeight w:val="165"/>
        </w:trPr>
        <w:tc>
          <w:tcPr>
            <w:tcW w:w="621" w:type="dxa"/>
          </w:tcPr>
          <w:p w:rsidR="004B32E9" w:rsidRPr="00072AF2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B4" w:rsidRPr="00072AF2" w:rsidRDefault="004B32E9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072AF2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2-я международная специализированная выставка</w:t>
            </w:r>
            <w:r w:rsidR="003622B4" w:rsidRPr="00072AF2">
              <w:rPr>
                <w:rStyle w:val="255pt1"/>
                <w:b w:val="0"/>
                <w:bCs w:val="0"/>
                <w:sz w:val="24"/>
                <w:szCs w:val="24"/>
              </w:rPr>
              <w:t xml:space="preserve"> «МИР ЗОО»</w:t>
            </w:r>
          </w:p>
          <w:p w:rsidR="004B32E9" w:rsidRPr="00072AF2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072AF2" w:rsidRDefault="004B32E9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072AF2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23 – 25</w:t>
            </w:r>
          </w:p>
          <w:p w:rsidR="004B32E9" w:rsidRPr="00072AF2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2E9" w:rsidRPr="00737791" w:rsidRDefault="003622B4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», +375 17 342 20 50, </w:t>
            </w:r>
            <w:hyperlink r:id="rId36" w:history="1">
              <w:r w:rsidRPr="00072AF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B4" w:rsidRPr="00072AF2" w:rsidRDefault="003622B4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4B32E9" w:rsidRPr="00072AF2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</w:t>
            </w:r>
            <w:r w:rsidR="003622B4" w:rsidRPr="00072AF2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:rsidTr="00E1745F">
        <w:trPr>
          <w:trHeight w:val="2190"/>
        </w:trPr>
        <w:tc>
          <w:tcPr>
            <w:tcW w:w="621" w:type="dxa"/>
          </w:tcPr>
          <w:p w:rsidR="004B32E9" w:rsidRPr="00E1745F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XXIV Международная специализированная выставка «СМІ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4B32E9" w:rsidRPr="00E1745F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4B32E9" w:rsidRPr="00E1745F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vAlign w:val="center"/>
          </w:tcPr>
          <w:p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информации, +375 17 203 92 31,</w:t>
            </w:r>
          </w:p>
          <w:p w:rsidR="004B32E9" w:rsidRPr="00E1745F" w:rsidRDefault="00D319C6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B32E9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</w:p>
          <w:p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29 667 84 67,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29 775 58 86, +375 29 889 07 83,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22 90; </w:t>
            </w:r>
            <w:hyperlink r:id="rId3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sav@belexpo.by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</w:tcBorders>
            <w:vAlign w:val="center"/>
          </w:tcPr>
          <w:p w:rsid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8912DF" w:rsidRPr="00E1745F" w:rsidTr="00E1745F">
        <w:trPr>
          <w:trHeight w:val="305"/>
        </w:trPr>
        <w:tc>
          <w:tcPr>
            <w:tcW w:w="621" w:type="dxa"/>
          </w:tcPr>
          <w:p w:rsidR="0057436F" w:rsidRPr="00E1745F" w:rsidRDefault="008B0EBF" w:rsidP="0057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6F" w:rsidRPr="00E1745F" w:rsidRDefault="0057436F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индустрии красоты и здоровья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«ИНТЕРСТИЛЬ 2021»</w:t>
            </w:r>
          </w:p>
          <w:p w:rsidR="0057436F" w:rsidRPr="00E1745F" w:rsidRDefault="0057436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6F" w:rsidRPr="00E1745F" w:rsidRDefault="0057436F" w:rsidP="001934C1">
            <w:pPr>
              <w:pStyle w:val="20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5 – 8</w:t>
            </w:r>
          </w:p>
          <w:p w:rsidR="0057436F" w:rsidRPr="00E1745F" w:rsidRDefault="0057436F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6F" w:rsidRPr="00E1745F" w:rsidRDefault="0057436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:rsidR="0057436F" w:rsidRPr="00E1745F" w:rsidRDefault="0057436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17 306 06 06, +375 17 203 33 86</w:t>
            </w:r>
          </w:p>
          <w:p w:rsidR="0057436F" w:rsidRPr="00E1745F" w:rsidRDefault="00D319C6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7436F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style@tc.by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6F" w:rsidRPr="00E1745F" w:rsidRDefault="0057436F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57436F" w:rsidRPr="00E1745F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57436F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8912DF" w:rsidRPr="00E1745F" w:rsidTr="00E1745F">
        <w:trPr>
          <w:trHeight w:val="180"/>
        </w:trPr>
        <w:tc>
          <w:tcPr>
            <w:tcW w:w="621" w:type="dxa"/>
          </w:tcPr>
          <w:p w:rsidR="00D70CC1" w:rsidRPr="006304C1" w:rsidRDefault="008B0EBF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6304C1" w:rsidRDefault="00D70CC1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6304C1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«МЕЖДУНАРОДНЫЙ МЕДИЦИНСКИЙ ФОРУМ ЗДРАВООХРАНЕНИЕ 2021 / 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  <w:lang w:val="en-US" w:bidi="en-US"/>
              </w:rPr>
              <w:t>BELARUSMEDICA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2021»</w:t>
            </w:r>
          </w:p>
          <w:p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6304C1" w:rsidRDefault="00D70CC1" w:rsidP="001934C1">
            <w:pPr>
              <w:pStyle w:val="20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6304C1">
              <w:rPr>
                <w:rStyle w:val="255pt1"/>
                <w:b w:val="0"/>
                <w:bCs w:val="0"/>
                <w:sz w:val="24"/>
                <w:szCs w:val="24"/>
              </w:rPr>
              <w:t>18 – 21</w:t>
            </w:r>
          </w:p>
          <w:p w:rsidR="00D70CC1" w:rsidRPr="006304C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+375 17 306 06 06, +375 17 203 33 86,</w:t>
            </w:r>
          </w:p>
          <w:p w:rsidR="00D70CC1" w:rsidRPr="006304C1" w:rsidRDefault="00D319C6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70CC1" w:rsidRPr="00630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6304C1" w:rsidRDefault="00D70CC1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6304C1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D70CC1" w:rsidRPr="006304C1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D70CC1" w:rsidRPr="006304C1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8912DF" w:rsidRPr="00E1745F" w:rsidTr="00E1745F">
        <w:trPr>
          <w:trHeight w:val="315"/>
        </w:trPr>
        <w:tc>
          <w:tcPr>
            <w:tcW w:w="621" w:type="dxa"/>
          </w:tcPr>
          <w:p w:rsidR="00D70CC1" w:rsidRPr="006304C1" w:rsidRDefault="008B0EBF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XXII Международная универсальная выставка «Весна в Гомеле»</w:t>
            </w:r>
          </w:p>
          <w:p w:rsidR="00817CD9" w:rsidRPr="006304C1" w:rsidRDefault="00817CD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6304C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 xml:space="preserve">20 – 23 </w:t>
            </w:r>
            <w:r w:rsidRPr="006304C1">
              <w:rPr>
                <w:rFonts w:ascii="Times New Roman" w:hAnsi="Times New Roman" w:cs="Times New Roman"/>
                <w:sz w:val="24"/>
                <w:szCs w:val="24"/>
              </w:rPr>
              <w:br/>
              <w:t>мая</w:t>
            </w:r>
          </w:p>
          <w:p w:rsidR="00D70CC1" w:rsidRPr="006304C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737791" w:rsidRDefault="00D70CC1" w:rsidP="00E1745F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 «Гомельское отделение</w:t>
            </w: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4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БелТПП</w:t>
            </w:r>
            <w:proofErr w:type="spellEnd"/>
            <w:r w:rsidRPr="006304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», </w:t>
            </w:r>
            <w:r w:rsidRPr="006304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+375 232 23 71 11, </w:t>
            </w:r>
            <w:hyperlink r:id="rId41" w:history="1">
              <w:r w:rsidRPr="006304C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45F" w:rsidRPr="006304C1" w:rsidRDefault="00D70CC1" w:rsidP="00E1745F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г.Гомель,</w:t>
            </w:r>
          </w:p>
          <w:p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Юбилейная, 50</w:t>
            </w:r>
          </w:p>
        </w:tc>
      </w:tr>
      <w:tr w:rsidR="00B33D9E" w:rsidRPr="00E1745F" w:rsidTr="00E1745F">
        <w:trPr>
          <w:trHeight w:val="1035"/>
        </w:trPr>
        <w:tc>
          <w:tcPr>
            <w:tcW w:w="621" w:type="dxa"/>
          </w:tcPr>
          <w:p w:rsidR="00D70CC1" w:rsidRPr="00E1745F" w:rsidRDefault="00D70CC1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EBF" w:rsidRPr="00E1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D70CC1" w:rsidRPr="00E1745F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«Лесдревтех-2021»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0CC1" w:rsidRPr="00E1745F" w:rsidRDefault="00D70CC1" w:rsidP="00E17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70CC1" w:rsidRPr="00E1745F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 – 23</w:t>
            </w:r>
          </w:p>
          <w:p w:rsidR="00D70CC1" w:rsidRPr="00E1745F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04" w:type="dxa"/>
            <w:vAlign w:val="center"/>
          </w:tcPr>
          <w:p w:rsidR="00D70CC1" w:rsidRPr="00E1745F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17 334 58 16,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+375 29 889 61 50, </w:t>
            </w:r>
            <w:hyperlink r:id="rId4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forest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E1745F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C1" w:rsidRPr="00E1745F" w:rsidRDefault="00D70CC1" w:rsidP="00E1745F">
            <w:pPr>
              <w:rPr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</w:t>
            </w:r>
          </w:p>
        </w:tc>
      </w:tr>
      <w:tr w:rsidR="00505E62" w:rsidRPr="00E1745F" w:rsidTr="00E1745F">
        <w:trPr>
          <w:trHeight w:val="165"/>
        </w:trPr>
        <w:tc>
          <w:tcPr>
            <w:tcW w:w="621" w:type="dxa"/>
          </w:tcPr>
          <w:p w:rsidR="00D70CC1" w:rsidRPr="00916CF1" w:rsidRDefault="008B0EBF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916CF1" w:rsidRDefault="00D70CC1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916CF1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916CF1">
              <w:rPr>
                <w:rStyle w:val="255pt1"/>
                <w:b w:val="0"/>
                <w:bCs w:val="0"/>
                <w:sz w:val="24"/>
                <w:szCs w:val="24"/>
              </w:rPr>
              <w:t xml:space="preserve"> «ВОДА И ТЕПЛО»</w:t>
            </w:r>
          </w:p>
          <w:p w:rsidR="00D70CC1" w:rsidRPr="00916CF1" w:rsidRDefault="00D70CC1" w:rsidP="00E1745F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D70CC1" w:rsidRPr="00916CF1" w:rsidRDefault="00D70CC1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916CF1">
              <w:rPr>
                <w:rStyle w:val="255pt0"/>
                <w:i w:val="0"/>
                <w:iCs w:val="0"/>
                <w:sz w:val="24"/>
                <w:szCs w:val="24"/>
              </w:rPr>
              <w:t>4-й специализированный салон</w:t>
            </w:r>
            <w:r w:rsidRPr="00916CF1">
              <w:rPr>
                <w:rStyle w:val="255pt1"/>
                <w:b w:val="0"/>
                <w:bCs w:val="0"/>
                <w:sz w:val="24"/>
                <w:szCs w:val="24"/>
              </w:rPr>
              <w:t xml:space="preserve"> «БАНИ и САУНЫ»</w:t>
            </w:r>
          </w:p>
          <w:p w:rsidR="00D70CC1" w:rsidRPr="00916CF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916CF1" w:rsidRDefault="00D70CC1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916CF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25 – 28</w:t>
            </w:r>
          </w:p>
          <w:p w:rsidR="00D70CC1" w:rsidRPr="00916CF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916CF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:rsidR="00D70CC1" w:rsidRPr="00916CF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Fonts w:ascii="Times New Roman" w:hAnsi="Times New Roman" w:cs="Times New Roman"/>
                <w:sz w:val="24"/>
                <w:szCs w:val="24"/>
              </w:rPr>
              <w:t xml:space="preserve">+375 17 314 34 38, </w:t>
            </w:r>
            <w:hyperlink r:id="rId43" w:history="1">
              <w:r w:rsidRPr="00916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voda@expoforum.by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CC1" w:rsidRPr="00916CF1" w:rsidRDefault="00D70CC1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916CF1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D70CC1" w:rsidRPr="00916CF1" w:rsidRDefault="00071BF2" w:rsidP="00E1745F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16CF1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D70CC1" w:rsidRPr="00916CF1">
              <w:rPr>
                <w:rStyle w:val="255pt"/>
                <w:rFonts w:eastAsiaTheme="majorEastAsia"/>
                <w:sz w:val="24"/>
                <w:szCs w:val="24"/>
              </w:rPr>
              <w:t xml:space="preserve">Победителей, 20/2 </w:t>
            </w:r>
          </w:p>
        </w:tc>
      </w:tr>
      <w:tr w:rsidR="00916CF1" w:rsidRPr="00E1745F" w:rsidTr="00E1745F">
        <w:trPr>
          <w:trHeight w:val="133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128" w:type="dxa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31-я международная специализированная выставка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БЕЛОРУССКАЯ АГРОПРОМЫШЛЕННАЯ НЕДЕЛЯ. БЕЛАГРО – 2021»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«БЕЛФЕРМА. БЕЛПРОДУКТ. БИОГАЗ.»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 – 5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июня</w:t>
            </w:r>
          </w:p>
        </w:tc>
        <w:tc>
          <w:tcPr>
            <w:tcW w:w="5304" w:type="dxa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и продовольствия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17 226 90 84, + 375 17 226 99 36,</w:t>
            </w:r>
          </w:p>
          <w:p w:rsidR="00916CF1" w:rsidRPr="00E1745F" w:rsidRDefault="00D319C6" w:rsidP="00916CF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hyperlink r:id="rId44" w:history="1">
              <w:r w:rsidR="00916CF1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</w:p>
        </w:tc>
      </w:tr>
      <w:tr w:rsidR="00916CF1" w:rsidRPr="00E1745F" w:rsidTr="00E1745F">
        <w:trPr>
          <w:trHeight w:val="23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ПРОДМАШ.ХОЛОД.УПАК.»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916CF1" w:rsidRPr="00E1745F" w:rsidRDefault="00916CF1" w:rsidP="00916CF1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«ПИЩЕВАЯ ИНДУСТРИЯ»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 – 5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81" w:rsidRDefault="0087608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CF1" w:rsidRPr="00E1745F">
              <w:rPr>
                <w:rFonts w:ascii="Times New Roman" w:hAnsi="Times New Roman" w:cs="Times New Roman"/>
                <w:sz w:val="24"/>
                <w:szCs w:val="24"/>
              </w:rPr>
              <w:t>+375 17 226 90 84,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+375 17 226 91 92</w:t>
            </w:r>
            <w:r w:rsidR="00876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876081" w:rsidRPr="007A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</w:p>
        </w:tc>
      </w:tr>
      <w:tr w:rsidR="00916CF1" w:rsidRPr="00E1745F" w:rsidTr="00E1745F">
        <w:trPr>
          <w:trHeight w:val="30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17 334 11 92,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+375 29 887 95 73, </w:t>
            </w:r>
            <w:hyperlink r:id="rId46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ecologv@belexpo.b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CF1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916CF1" w:rsidRPr="00E1745F" w:rsidTr="00916CF1">
        <w:trPr>
          <w:trHeight w:val="1298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28" w:type="dxa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выставки вооружения и военной техники «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MILEX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 – 26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304" w:type="dxa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29 317 08 52,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+375 29 887 95 73, </w:t>
            </w:r>
            <w:hyperlink r:id="rId47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milex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916CF1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111</w:t>
            </w:r>
          </w:p>
        </w:tc>
      </w:tr>
      <w:tr w:rsidR="00916CF1" w:rsidRPr="00E1745F" w:rsidTr="00E1745F">
        <w:trPr>
          <w:trHeight w:val="7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28" w:type="dxa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ПРОМЫШЛЕННО- ИВЕСТИЦИОННЫЙ ФОРУМ – 2021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24-я международная специализированная выставка «ТЕХИННОПРОМ»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международная специализированная выставка «ПРОФСВАРКА»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304" w:type="dxa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+375 17 314 34 38, </w:t>
            </w:r>
            <w:hyperlink r:id="rId4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pva@expoforum.by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CF1" w:rsidRDefault="00D319C6" w:rsidP="00916CF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6CF1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rel@expoforum.by</w:t>
              </w:r>
            </w:hyperlink>
            <w:r w:rsidR="00916C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="00916CF1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916CF1" w:rsidRPr="007A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</w:p>
          <w:p w:rsidR="00737791" w:rsidRPr="00E1745F" w:rsidRDefault="0073779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пр. Победителей, 20/2</w:t>
            </w:r>
          </w:p>
        </w:tc>
      </w:tr>
      <w:tr w:rsidR="00916CF1" w:rsidRPr="00E1745F" w:rsidTr="00E1745F">
        <w:trPr>
          <w:trHeight w:val="19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128" w:type="dxa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4-я международная специализированная выставка «ПОЛИМЕРЫ и КОМПОЗИТЫ»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 «ХИМИЯ. НЕФТЬ. ГАЗ.»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+375 17 314 34 38, </w:t>
            </w:r>
            <w:hyperlink r:id="rId5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пр. Победителей, 20/2</w:t>
            </w:r>
          </w:p>
        </w:tc>
      </w:tr>
      <w:tr w:rsidR="00916CF1" w:rsidRPr="00E1745F" w:rsidTr="00E1745F">
        <w:trPr>
          <w:trHeight w:val="9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2-я международная специализированная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«СМАРТ ИНДАСТРИ ЭКСПО»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+375 29 622 32 03, </w:t>
            </w:r>
            <w:hyperlink r:id="rId53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conference@smartexpo.pro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F1" w:rsidRDefault="00916CF1" w:rsidP="00916CF1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Ассоциация «Робототехника и искусственный интеллект»</w:t>
            </w:r>
          </w:p>
          <w:p w:rsidR="00737791" w:rsidRPr="00E1745F" w:rsidRDefault="00737791" w:rsidP="00916CF1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пр. Победителей, 20/2</w:t>
            </w:r>
          </w:p>
        </w:tc>
      </w:tr>
      <w:tr w:rsidR="00916CF1" w:rsidRPr="00E1745F" w:rsidTr="00E1745F">
        <w:trPr>
          <w:trHeight w:val="19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«ЦВЕТЫ. СЕМЕНА. САД. ОГОРОД.»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14 – 17 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УП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Экспосан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+375 17 395 66 75, +375 17 295 66 75 </w:t>
            </w:r>
            <w:hyperlink r:id="rId54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E1745F">
              <w:rPr>
                <w:spacing w:val="-10"/>
                <w:sz w:val="24"/>
                <w:szCs w:val="24"/>
              </w:rPr>
              <w:t xml:space="preserve"> </w:t>
            </w:r>
            <w:hyperlink r:id="rId55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:rsidTr="00E1745F">
        <w:trPr>
          <w:trHeight w:val="36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26-я 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«БУДПРАГРЭС – 2021»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14 – 17 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8E0A8C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8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E0A8C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8E0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CF1"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17 226 90 84, +375 17 226 91 92,</w:t>
            </w:r>
          </w:p>
          <w:p w:rsidR="00916CF1" w:rsidRPr="00E1745F" w:rsidRDefault="00D319C6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budpragres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@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telecom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by</w:t>
              </w:r>
            </w:hyperlink>
            <w:r w:rsidR="00916CF1" w:rsidRPr="00E1745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:rsidTr="00E1745F">
        <w:trPr>
          <w:trHeight w:val="18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«Мебельный форум-2021»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8E0A8C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концерн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29 889 36 55,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+375 29 887 95 73, </w:t>
            </w:r>
            <w:hyperlink r:id="rId57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mebel@belexpo.b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916CF1" w:rsidRPr="00E1745F" w:rsidTr="00E1745F">
        <w:trPr>
          <w:trHeight w:val="278"/>
        </w:trPr>
        <w:tc>
          <w:tcPr>
            <w:tcW w:w="621" w:type="dxa"/>
            <w:tcBorders>
              <w:right w:val="single" w:sz="4" w:space="0" w:color="auto"/>
            </w:tcBorders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F1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«Охота и рыболовство. Осень-2021»</w:t>
            </w:r>
          </w:p>
          <w:p w:rsidR="00737791" w:rsidRPr="00E1745F" w:rsidRDefault="0073779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17 396 58 46,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+375 29 889 53 94, </w:t>
            </w:r>
            <w:hyperlink r:id="rId5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916CF1" w:rsidRPr="00E1745F" w:rsidTr="00E1745F">
        <w:trPr>
          <w:trHeight w:val="250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«Энергетика. Экология. Энергосбережение. Электро».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25-го Белорусского энергетического и экологического форума)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306 06 06, </w:t>
            </w:r>
            <w:hyperlink r:id="rId5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office@tc.by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916CF1" w:rsidRPr="00E1745F" w:rsidTr="00E1745F">
        <w:trPr>
          <w:trHeight w:val="153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8-я</w:t>
            </w:r>
            <w:r w:rsidRPr="00E1745F">
              <w:rPr>
                <w:rStyle w:val="255pt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товаров и услуг для мам и детей</w:t>
            </w:r>
            <w:r w:rsidRPr="00E1745F">
              <w:rPr>
                <w:rStyle w:val="255pt0"/>
                <w:sz w:val="24"/>
                <w:szCs w:val="24"/>
              </w:rPr>
              <w:t xml:space="preserve"> </w:t>
            </w:r>
            <w:r w:rsidRPr="00E1745F">
              <w:rPr>
                <w:rStyle w:val="255pt0"/>
                <w:b/>
                <w:bCs/>
                <w:sz w:val="24"/>
                <w:szCs w:val="24"/>
              </w:rPr>
              <w:t>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МАТЕРИНСТВО И ДЕТСТВО»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(17) 314 34 30,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+375 17 314 34 38,</w:t>
            </w:r>
            <w:r w:rsidRPr="00E1745F">
              <w:rPr>
                <w:sz w:val="24"/>
                <w:szCs w:val="24"/>
              </w:rPr>
              <w:t xml:space="preserve"> </w:t>
            </w:r>
            <w:hyperlink r:id="rId60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kotova@expoforum.by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</w:p>
        </w:tc>
      </w:tr>
      <w:tr w:rsidR="00916CF1" w:rsidRPr="00E1745F" w:rsidTr="00E1745F">
        <w:trPr>
          <w:trHeight w:val="16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16-я 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«СТОМАТОЛОГИЯ БЕЛАРУСИ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(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BELARUSDENT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)»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17 306 06 06, +375 17 203 33 86,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+375 17 263 84 92, </w:t>
            </w:r>
            <w:hyperlink r:id="rId6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</w:p>
        </w:tc>
      </w:tr>
      <w:tr w:rsidR="00916CF1" w:rsidRPr="00E1745F" w:rsidTr="00E1745F">
        <w:trPr>
          <w:trHeight w:val="15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БЕЛОРУССКАЯ ТРАНСПОРТНАЯ НЕДЕЛЯ – 2021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rStyle w:val="255pt1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14-я международная специализированная выставка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ТРАНСПОРТ И ЛОГИСТИКА»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выставка электромобилей и инновационных транспортных систем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«е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TRANS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5 – 7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:rsidR="00916CF1" w:rsidRPr="00E1745F" w:rsidRDefault="00916CF1" w:rsidP="00916CF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306 06 06,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+375 17 203 33 86, </w:t>
            </w:r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transport@tc.by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:rsidTr="00E1745F">
        <w:trPr>
          <w:trHeight w:val="13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 xml:space="preserve">26-я международная специализированная выставка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«МЕДИЦИНА И ЗДОРОВЬЕ»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916CF1" w:rsidRPr="009C217B" w:rsidRDefault="00916CF1" w:rsidP="00916C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«ВОССТАНОВИТЕЛЬНАЯ 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МЕДИЦИНА. РЕАБИЛИТАЦИЯ.ОРТОПЕДИЯ.»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5 – 7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62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ул. Ташкентская, 19</w:t>
            </w:r>
          </w:p>
        </w:tc>
      </w:tr>
      <w:tr w:rsidR="00916CF1" w:rsidRPr="00E1745F" w:rsidTr="00E1745F">
        <w:trPr>
          <w:trHeight w:val="10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«ЭСТЕТИЧЕСКАЯ МЕДИЦИНА И КОСМЕТОЛОГИЯ – 2021»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5 – 7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63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ул. Ташкентская, 19</w:t>
            </w:r>
          </w:p>
        </w:tc>
      </w:tr>
      <w:tr w:rsidR="00916CF1" w:rsidRPr="00E1745F" w:rsidTr="00E1745F">
        <w:trPr>
          <w:trHeight w:val="15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по оптовой торговле товарами легкой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BelTexIndustry-2021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6 – 8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29 886 15 13,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+375 29 887 22 90, </w:t>
            </w:r>
            <w:hyperlink r:id="rId64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sav@belexpo.by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14</w:t>
            </w:r>
          </w:p>
        </w:tc>
      </w:tr>
      <w:tr w:rsidR="00916CF1" w:rsidRPr="00E1745F" w:rsidTr="00E1745F">
        <w:trPr>
          <w:trHeight w:val="37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24-я 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X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Х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V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БЕЛОРУССКИЙ ЭНЕРГЕТИЧЕСКИЙ И ЭКОЛОГИЧЕСКИЙ ФОРУМ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 xml:space="preserve">ЭНЕРГЕТИКА. ЭКОЛОГИЯ. ЭНЕРГОСБЕРЕЖЕНИЕ. ЭЛЕКТРО.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  <w:lang w:bidi="en-US"/>
              </w:rPr>
              <w:t>(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  <w:lang w:val="en-US" w:bidi="en-US"/>
              </w:rPr>
              <w:t>ENERGYEXPO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  <w:lang w:bidi="en-US"/>
              </w:rPr>
              <w:t xml:space="preserve">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- 2021)»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sz w:val="24"/>
                <w:szCs w:val="24"/>
              </w:rPr>
            </w:pP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«ЭКСПОСВЕТ. ВОДНЫЕ и ВОЗДУШНЫЕ ТЕХНОЛОГИИ. АТОМ-ЭКСПО БЕЛАРУСЬ.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ЭКСПОГОРОД.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OIL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&amp;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GAS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TECHNOLOGIES</w:t>
            </w:r>
            <w:proofErr w:type="gramStart"/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.»</w:t>
            </w:r>
            <w:proofErr w:type="gramEnd"/>
          </w:p>
          <w:p w:rsidR="00916CF1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737791" w:rsidRPr="00E1745F" w:rsidRDefault="0073779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12 – 15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:rsidR="00916CF1" w:rsidRPr="00E1745F" w:rsidRDefault="00916CF1" w:rsidP="00916CF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306 06 06,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+375 17 203 33 86,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energy@tc.by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:rsidTr="00E1745F">
        <w:trPr>
          <w:trHeight w:val="89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27-я международная специализированная выставка</w:t>
            </w: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«ДЕРЕВООБРАБОТКА – 2021»</w:t>
            </w:r>
          </w:p>
          <w:p w:rsidR="00916CF1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26 – 29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+375 17 226 91, 92, </w:t>
            </w:r>
            <w:hyperlink r:id="rId65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:rsidTr="00E1745F">
        <w:trPr>
          <w:trHeight w:val="19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«АВТОСЕРВИС. МЕХАНИКА. АВТОКОМПОНЕНТЫ – 2021»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27 – 29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+375 17 226 91, 92, </w:t>
            </w:r>
            <w:hyperlink r:id="rId66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:rsidTr="00E1745F">
        <w:trPr>
          <w:trHeight w:val="165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«ДОРОЖНОЕ СТРОИТЕЛЬСТВО – 2021»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27 – 29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+375 17 226 91, 92, </w:t>
            </w:r>
            <w:hyperlink r:id="rId67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:rsidTr="00E1745F">
        <w:trPr>
          <w:trHeight w:val="120"/>
        </w:trPr>
        <w:tc>
          <w:tcPr>
            <w:tcW w:w="621" w:type="dxa"/>
          </w:tcPr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«БЕЛОРУССКИЙ ДОМ. Осень -2021. ОТОПЛЕНИ. ВОДОСНАБЖЕНИЕ. КЛИМАТ»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28 – 30</w:t>
            </w:r>
          </w:p>
          <w:p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E46" w:rsidRDefault="00916CF1" w:rsidP="00916CF1">
            <w:pPr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», ООО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Асунта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 ДМ»,</w:t>
            </w:r>
            <w:r w:rsidRPr="00E1745F">
              <w:rPr>
                <w:sz w:val="24"/>
                <w:szCs w:val="24"/>
              </w:rPr>
              <w:t xml:space="preserve"> </w:t>
            </w:r>
          </w:p>
          <w:p w:rsidR="00916CF1" w:rsidRPr="00E1745F" w:rsidRDefault="00916CF1" w:rsidP="00916CF1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+375 17 342 20 50, </w:t>
            </w:r>
            <w:hyperlink r:id="rId68" w:history="1">
              <w:r w:rsidRPr="00E1745F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4504D0" w:rsidRPr="00E1745F" w:rsidTr="00E1745F">
        <w:trPr>
          <w:trHeight w:val="105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«БЕЛОРУССКИЙ ДОМ. Осень - 2021.»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«СИСТЕМЫ ОТОПЛЕНИЯ И ВОДОСНАБЖЕНИЯ.»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28 – 30</w:t>
            </w:r>
          </w:p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17 342 20 50, </w:t>
            </w:r>
            <w:hyperlink r:id="rId6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4504D0" w:rsidRPr="00E1745F" w:rsidTr="00E1745F">
        <w:trPr>
          <w:trHeight w:val="210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промышленно-инвестиционный форум – 2021. Международная специализированная выставка «Химия. Нефть и газ»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(17) 314 34 30, </w:t>
            </w:r>
            <w:hyperlink r:id="rId70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 20/2</w:t>
            </w:r>
          </w:p>
        </w:tc>
      </w:tr>
      <w:tr w:rsidR="004504D0" w:rsidRPr="00E1745F" w:rsidTr="00E1745F">
        <w:trPr>
          <w:trHeight w:val="90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продовольственная выставка «ПРОДЭКСПО-2021»</w:t>
            </w:r>
          </w:p>
          <w:p w:rsidR="004504D0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737791" w:rsidRPr="00E1745F" w:rsidRDefault="00737791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17 334 0154,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+375 29 887 22 90, </w:t>
            </w:r>
            <w:hyperlink r:id="rId7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prodexpo@belexpo.b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:rsidTr="00E1745F">
        <w:trPr>
          <w:trHeight w:val="420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Pr="00E1745F" w:rsidRDefault="004504D0" w:rsidP="004504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4-я</w:t>
            </w:r>
            <w:r w:rsidRPr="00E1745F">
              <w:rPr>
                <w:rStyle w:val="255pt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«ФОТОКРАФТ»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(17) 314 34 30, </w:t>
            </w:r>
            <w:proofErr w:type="spellStart"/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alexdas@expoforum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 ул. Козлова, 3</w:t>
            </w:r>
          </w:p>
        </w:tc>
      </w:tr>
      <w:tr w:rsidR="004504D0" w:rsidRPr="00E1745F" w:rsidTr="00E1745F">
        <w:trPr>
          <w:trHeight w:val="1320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Default="004504D0" w:rsidP="004504D0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«ФУД ШОУ»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4 – 5</w:t>
            </w:r>
          </w:p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декабря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ДМ», +375 17 342 20 50, </w:t>
            </w:r>
            <w:hyperlink r:id="rId7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4</w:t>
            </w:r>
          </w:p>
        </w:tc>
      </w:tr>
      <w:tr w:rsidR="004504D0" w:rsidRPr="00E1745F" w:rsidTr="00E1745F">
        <w:tc>
          <w:tcPr>
            <w:tcW w:w="15188" w:type="dxa"/>
            <w:gridSpan w:val="5"/>
            <w:vAlign w:val="center"/>
          </w:tcPr>
          <w:p w:rsidR="004504D0" w:rsidRPr="00E1745F" w:rsidRDefault="004504D0" w:rsidP="004504D0">
            <w:pPr>
              <w:jc w:val="center"/>
              <w:rPr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4504D0" w:rsidRPr="00E1745F" w:rsidTr="00E1745F">
        <w:trPr>
          <w:trHeight w:val="1140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авторских изделий «ЧАРОУНЫ МЛЫН»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504D0" w:rsidRPr="00E1745F" w:rsidRDefault="004504D0" w:rsidP="004504D0">
            <w:pPr>
              <w:pStyle w:val="a5"/>
              <w:jc w:val="center"/>
              <w:rPr>
                <w:sz w:val="24"/>
                <w:szCs w:val="24"/>
              </w:rPr>
            </w:pPr>
            <w:r w:rsidRPr="00E1745F">
              <w:rPr>
                <w:sz w:val="24"/>
                <w:szCs w:val="24"/>
              </w:rPr>
              <w:t>5 – 7</w:t>
            </w:r>
          </w:p>
          <w:p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sz w:val="24"/>
                <w:szCs w:val="24"/>
              </w:rPr>
              <w:t>марта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Эксполист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17 290 80 42, </w:t>
            </w:r>
          </w:p>
          <w:p w:rsidR="004504D0" w:rsidRPr="00E1745F" w:rsidRDefault="00D319C6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504D0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minsk.mill@gmail.com</w:t>
              </w:r>
            </w:hyperlink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:rsidTr="00E1745F">
        <w:trPr>
          <w:trHeight w:val="302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специализированная строительная выставка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Дом.Дача.Дизайн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rFonts w:eastAsiaTheme="minorHAnsi"/>
                <w:sz w:val="24"/>
                <w:szCs w:val="24"/>
                <w:lang w:eastAsia="en-US"/>
              </w:rPr>
              <w:t xml:space="preserve">11 – 13 </w:t>
            </w:r>
            <w:r w:rsidRPr="00E1745F">
              <w:rPr>
                <w:rFonts w:eastAsiaTheme="minorHAnsi"/>
                <w:sz w:val="24"/>
                <w:szCs w:val="24"/>
                <w:lang w:eastAsia="en-US"/>
              </w:rPr>
              <w:br/>
              <w:t>марта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222 77 80 31, </w:t>
            </w:r>
            <w:hyperlink r:id="rId74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mogilev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4504D0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г.Могилев,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ул.30-лет Победы, 1А</w:t>
            </w:r>
          </w:p>
        </w:tc>
      </w:tr>
      <w:tr w:rsidR="004504D0" w:rsidRPr="00E1745F" w:rsidTr="00E1745F">
        <w:trPr>
          <w:trHeight w:val="1380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XIV Республиканская специализированная строительная выставка «Строим дом» 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rFonts w:eastAsiaTheme="minorHAnsi"/>
                <w:sz w:val="24"/>
                <w:szCs w:val="24"/>
                <w:lang w:eastAsia="en-US"/>
              </w:rPr>
              <w:t>31 марта –</w:t>
            </w:r>
          </w:p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«Гомельское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232 23 71 11, </w:t>
            </w:r>
            <w:hyperlink r:id="rId75" w:history="1"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vyd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ccigomel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г.Гомель, ул. Юбилейная, 50</w:t>
            </w:r>
          </w:p>
        </w:tc>
      </w:tr>
      <w:tr w:rsidR="004504D0" w:rsidRPr="00E1745F" w:rsidTr="00E1745F">
        <w:trPr>
          <w:trHeight w:val="4275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 xml:space="preserve">Республиканские выставки в рамках проведения </w:t>
            </w:r>
            <w:r w:rsidRPr="00E1745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 xml:space="preserve"> Международного экономического форума «Инновации. Инвестиции. Перспективы.»: 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1. Научно-технические достижения «Инновационное развитие регионов»;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2. «Экспорт 2021»;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3. «Инновационные технологии в сфере туризма, спорта и гостеприимства»;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4. Ярмарка продовольственных товаров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13 – 14</w:t>
            </w:r>
          </w:p>
          <w:p w:rsidR="004504D0" w:rsidRPr="00E1745F" w:rsidRDefault="004504D0" w:rsidP="004504D0">
            <w:pPr>
              <w:jc w:val="center"/>
              <w:rPr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ККУП «Витебский областной центр маркетинга», +375 212 24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>63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hyperlink r:id="rId76" w:history="1"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vcm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17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 xml:space="preserve">г.Витебск, </w:t>
            </w:r>
            <w:proofErr w:type="spellStart"/>
            <w:r w:rsidRPr="00E1745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E1745F">
              <w:rPr>
                <w:rFonts w:ascii="Times New Roman" w:hAnsi="Times New Roman"/>
                <w:sz w:val="24"/>
                <w:szCs w:val="24"/>
              </w:rPr>
              <w:t xml:space="preserve"> Фрунзе, 13А</w:t>
            </w:r>
          </w:p>
        </w:tc>
      </w:tr>
      <w:tr w:rsidR="004504D0" w:rsidRPr="00E1745F" w:rsidTr="00E1745F">
        <w:trPr>
          <w:trHeight w:val="165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21-я республиканская выставка-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lastRenderedPageBreak/>
              <w:t>ярмарка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«МАЛЫЙ БИЗНЕС В ФЕСТИВАЛЬНОМ ВИТЕБСКЕ»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 xml:space="preserve">ККУП «Витебский областной центр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lastRenderedPageBreak/>
              <w:t>маркетинга», +375 212 24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>63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hyperlink r:id="rId77" w:history="1"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vcm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17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г.Витебск, </w:t>
            </w:r>
            <w:proofErr w:type="spellStart"/>
            <w:r w:rsidRPr="00E1745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E1745F">
              <w:rPr>
                <w:rFonts w:ascii="Times New Roman" w:hAnsi="Times New Roman"/>
                <w:sz w:val="24"/>
                <w:szCs w:val="24"/>
              </w:rPr>
              <w:t xml:space="preserve"> Фрунзе, 13А</w:t>
            </w:r>
          </w:p>
        </w:tc>
      </w:tr>
      <w:tr w:rsidR="004504D0" w:rsidRPr="00E1745F" w:rsidTr="00E1745F">
        <w:trPr>
          <w:trHeight w:val="1094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XX</w:t>
            </w: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:rsidR="004504D0" w:rsidRPr="00E1745F" w:rsidRDefault="004504D0" w:rsidP="004504D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Республиканская универсальная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выставка «Еврорегион «Неман-2021»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Гродненский облисполком,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 xml:space="preserve">+375 152 73-56-81, 73-56-65, </w:t>
            </w:r>
            <w:hyperlink r:id="rId78" w:history="1"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ved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region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grodno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04D0" w:rsidRDefault="004504D0" w:rsidP="004504D0">
            <w:pPr>
              <w:rPr>
                <w:rStyle w:val="a4"/>
                <w:rFonts w:ascii="Times New Roman" w:hAnsi="Times New Roman"/>
                <w:iCs/>
                <w:sz w:val="24"/>
                <w:szCs w:val="24"/>
              </w:rPr>
            </w:pPr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 xml:space="preserve">УП «Гродненское отделение </w:t>
            </w:r>
            <w:proofErr w:type="spellStart"/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+375 152 55-55-60, </w:t>
            </w:r>
            <w:hyperlink r:id="rId79" w:history="1"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info@grotpp.by</w:t>
              </w:r>
            </w:hyperlink>
          </w:p>
          <w:p w:rsidR="004504D0" w:rsidRPr="00E1745F" w:rsidRDefault="004504D0" w:rsidP="004504D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г.Гродно</w:t>
            </w:r>
          </w:p>
        </w:tc>
      </w:tr>
      <w:tr w:rsidR="004504D0" w:rsidRPr="00E1745F" w:rsidTr="00E1745F">
        <w:trPr>
          <w:trHeight w:val="381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XVIII Республиканская универсальная выставка «Бизнес в регионах»</w:t>
            </w:r>
          </w:p>
          <w:p w:rsidR="004504D0" w:rsidRPr="009C217B" w:rsidRDefault="004504D0" w:rsidP="004504D0">
            <w:pPr>
              <w:rPr>
                <w:rStyle w:val="255pt0"/>
                <w:rFonts w:eastAsiaTheme="minorHAns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:rsidR="004504D0" w:rsidRPr="00E1745F" w:rsidRDefault="004504D0" w:rsidP="004504D0">
            <w:pPr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 – 22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sz w:val="24"/>
                <w:szCs w:val="24"/>
              </w:rPr>
              <w:br/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«Гомельское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»,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232 23 71 11, </w:t>
            </w:r>
            <w:hyperlink r:id="rId80" w:history="1"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vyd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ccigomel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г.Гомель, ул. Ланге, 17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0" w:rsidRPr="00E1745F" w:rsidTr="00E1745F">
        <w:trPr>
          <w:trHeight w:val="435"/>
        </w:trPr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Республиканская выставка авторских изделий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«ЧАРОУНЫ МЛЫН»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29 – 31</w:t>
            </w:r>
          </w:p>
          <w:p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Эксполист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17 290 80 42, </w:t>
            </w:r>
          </w:p>
          <w:p w:rsidR="004504D0" w:rsidRPr="00E1745F" w:rsidRDefault="00D319C6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504D0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minsk.mill@gmail.com</w:t>
              </w:r>
            </w:hyperlink>
          </w:p>
        </w:tc>
        <w:tc>
          <w:tcPr>
            <w:tcW w:w="3167" w:type="dxa"/>
            <w:shd w:val="clear" w:color="auto" w:fill="auto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:rsidTr="00E1745F">
        <w:tc>
          <w:tcPr>
            <w:tcW w:w="621" w:type="dxa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8" w:type="dxa"/>
            <w:vAlign w:val="center"/>
          </w:tcPr>
          <w:p w:rsidR="004504D0" w:rsidRPr="00E1745F" w:rsidRDefault="004504D0" w:rsidP="004504D0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Республиканская выставка авторских изделий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«ЧАРОУНЫ МЛЫН»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17 – 19</w:t>
            </w:r>
          </w:p>
          <w:p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декабря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Эксполист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17 290 80 42, </w:t>
            </w:r>
          </w:p>
          <w:p w:rsidR="004504D0" w:rsidRPr="00E1745F" w:rsidRDefault="00D319C6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504D0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minsk.mill@gmail.com</w:t>
              </w:r>
            </w:hyperlink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:rsidTr="00E1745F">
        <w:tc>
          <w:tcPr>
            <w:tcW w:w="15188" w:type="dxa"/>
            <w:gridSpan w:val="5"/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504D0" w:rsidRPr="00E1745F" w:rsidTr="00E1745F">
        <w:tc>
          <w:tcPr>
            <w:tcW w:w="621" w:type="dxa"/>
          </w:tcPr>
          <w:p w:rsidR="004504D0" w:rsidRPr="00E1745F" w:rsidRDefault="004504D0" w:rsidP="004504D0">
            <w:pPr>
              <w:rPr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4504D0" w:rsidRPr="00E1745F" w:rsidRDefault="004504D0" w:rsidP="004504D0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«Дожинки-2021»</w:t>
            </w:r>
          </w:p>
          <w:p w:rsidR="004504D0" w:rsidRPr="00E1745F" w:rsidRDefault="004504D0" w:rsidP="004504D0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304" w:type="dxa"/>
            <w:vAlign w:val="center"/>
          </w:tcPr>
          <w:p w:rsidR="004504D0" w:rsidRPr="00E1745F" w:rsidRDefault="004504D0" w:rsidP="004504D0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Гродненский облисполком, </w:t>
            </w:r>
            <w:r w:rsidRPr="00E174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+375-152-</w:t>
            </w:r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74-20-00, </w:t>
            </w:r>
            <w:hyperlink r:id="rId83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kancel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agro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-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grodno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4504D0" w:rsidRPr="00E1745F" w:rsidRDefault="004504D0" w:rsidP="00450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>г. Скидель,</w:t>
            </w: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Первомайская, 1</w:t>
            </w:r>
          </w:p>
        </w:tc>
      </w:tr>
    </w:tbl>
    <w:p w:rsidR="006A6615" w:rsidRPr="00E1745F" w:rsidRDefault="006A6615" w:rsidP="002C279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817CD9">
      <w:headerReference w:type="default" r:id="rId84"/>
      <w:headerReference w:type="first" r:id="rId85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29" w:rsidRDefault="001D2529" w:rsidP="00817CD9">
      <w:pPr>
        <w:spacing w:after="0" w:line="240" w:lineRule="auto"/>
      </w:pPr>
      <w:r>
        <w:separator/>
      </w:r>
    </w:p>
  </w:endnote>
  <w:endnote w:type="continuationSeparator" w:id="0">
    <w:p w:rsidR="001D2529" w:rsidRDefault="001D2529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29" w:rsidRDefault="001D2529" w:rsidP="00817CD9">
      <w:pPr>
        <w:spacing w:after="0" w:line="240" w:lineRule="auto"/>
      </w:pPr>
      <w:r>
        <w:separator/>
      </w:r>
    </w:p>
  </w:footnote>
  <w:footnote w:type="continuationSeparator" w:id="0">
    <w:p w:rsidR="001D2529" w:rsidRDefault="001D2529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45F" w:rsidRPr="00817CD9" w:rsidRDefault="00D319C6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="00E1745F"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373E23">
          <w:rPr>
            <w:rFonts w:ascii="Times New Roman" w:hAnsi="Times New Roman" w:cs="Times New Roman"/>
            <w:noProof/>
          </w:rPr>
          <w:t>3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E1745F" w:rsidRDefault="00E174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1"/>
      <w:gridCol w:w="14157"/>
    </w:tblGrid>
    <w:tr w:rsidR="00E1745F" w:rsidRPr="00E1745F" w:rsidTr="00E1745F">
      <w:tc>
        <w:tcPr>
          <w:tcW w:w="1011" w:type="dxa"/>
        </w:tcPr>
        <w:p w:rsidR="00E1745F" w:rsidRPr="00E1745F" w:rsidRDefault="00E1745F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E1745F" w:rsidRPr="00E1745F" w:rsidRDefault="00E1745F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E1745F" w:rsidRDefault="00E174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BE9"/>
    <w:rsid w:val="0006540E"/>
    <w:rsid w:val="00065D27"/>
    <w:rsid w:val="00071BF2"/>
    <w:rsid w:val="00072AF2"/>
    <w:rsid w:val="00077A27"/>
    <w:rsid w:val="000C3BB8"/>
    <w:rsid w:val="000D1606"/>
    <w:rsid w:val="000D1EEE"/>
    <w:rsid w:val="001934C1"/>
    <w:rsid w:val="001D2529"/>
    <w:rsid w:val="001E65E1"/>
    <w:rsid w:val="001E696E"/>
    <w:rsid w:val="001F7832"/>
    <w:rsid w:val="00216E27"/>
    <w:rsid w:val="00235D89"/>
    <w:rsid w:val="0026020B"/>
    <w:rsid w:val="002A7FE9"/>
    <w:rsid w:val="002C279D"/>
    <w:rsid w:val="002E7455"/>
    <w:rsid w:val="00333DAE"/>
    <w:rsid w:val="003555F8"/>
    <w:rsid w:val="003622B4"/>
    <w:rsid w:val="00373E23"/>
    <w:rsid w:val="00386680"/>
    <w:rsid w:val="00397605"/>
    <w:rsid w:val="003A78F4"/>
    <w:rsid w:val="004504D0"/>
    <w:rsid w:val="004641B3"/>
    <w:rsid w:val="004A0A8D"/>
    <w:rsid w:val="004A53CC"/>
    <w:rsid w:val="004B32E9"/>
    <w:rsid w:val="004C3F83"/>
    <w:rsid w:val="00505E62"/>
    <w:rsid w:val="00551A07"/>
    <w:rsid w:val="00556FA8"/>
    <w:rsid w:val="0057436F"/>
    <w:rsid w:val="006139F3"/>
    <w:rsid w:val="006171B6"/>
    <w:rsid w:val="006304C1"/>
    <w:rsid w:val="00631C36"/>
    <w:rsid w:val="006343E1"/>
    <w:rsid w:val="00650B2E"/>
    <w:rsid w:val="006A6615"/>
    <w:rsid w:val="006B30E1"/>
    <w:rsid w:val="007276DB"/>
    <w:rsid w:val="00737791"/>
    <w:rsid w:val="00772414"/>
    <w:rsid w:val="007738AB"/>
    <w:rsid w:val="007A365E"/>
    <w:rsid w:val="007F4F2E"/>
    <w:rsid w:val="007F5EE4"/>
    <w:rsid w:val="00817CD9"/>
    <w:rsid w:val="0083084F"/>
    <w:rsid w:val="00867081"/>
    <w:rsid w:val="00876081"/>
    <w:rsid w:val="008912DF"/>
    <w:rsid w:val="00897016"/>
    <w:rsid w:val="008A687F"/>
    <w:rsid w:val="008B0EBF"/>
    <w:rsid w:val="008D3E46"/>
    <w:rsid w:val="008E0A8C"/>
    <w:rsid w:val="00916CF1"/>
    <w:rsid w:val="00955E22"/>
    <w:rsid w:val="009772F6"/>
    <w:rsid w:val="009B49EF"/>
    <w:rsid w:val="009C1754"/>
    <w:rsid w:val="009C217B"/>
    <w:rsid w:val="009D0DC2"/>
    <w:rsid w:val="009E0CC7"/>
    <w:rsid w:val="009F44CD"/>
    <w:rsid w:val="00A31FDD"/>
    <w:rsid w:val="00A57864"/>
    <w:rsid w:val="00A754C0"/>
    <w:rsid w:val="00A84C3A"/>
    <w:rsid w:val="00AF4313"/>
    <w:rsid w:val="00B33D9E"/>
    <w:rsid w:val="00B97394"/>
    <w:rsid w:val="00BB33E2"/>
    <w:rsid w:val="00BD558E"/>
    <w:rsid w:val="00BE06C4"/>
    <w:rsid w:val="00C26452"/>
    <w:rsid w:val="00C42B3A"/>
    <w:rsid w:val="00C75B8E"/>
    <w:rsid w:val="00C90E04"/>
    <w:rsid w:val="00CB1206"/>
    <w:rsid w:val="00CC17E5"/>
    <w:rsid w:val="00CC47DD"/>
    <w:rsid w:val="00D01468"/>
    <w:rsid w:val="00D12300"/>
    <w:rsid w:val="00D319C6"/>
    <w:rsid w:val="00D70CC1"/>
    <w:rsid w:val="00D77F6E"/>
    <w:rsid w:val="00D830D3"/>
    <w:rsid w:val="00D97E23"/>
    <w:rsid w:val="00DA6373"/>
    <w:rsid w:val="00DB5D99"/>
    <w:rsid w:val="00DC27B3"/>
    <w:rsid w:val="00DD48C3"/>
    <w:rsid w:val="00E1745F"/>
    <w:rsid w:val="00E2077B"/>
    <w:rsid w:val="00E5150D"/>
    <w:rsid w:val="00EA4DA3"/>
    <w:rsid w:val="00EA6D2D"/>
    <w:rsid w:val="00ED4CD1"/>
    <w:rsid w:val="00EE6D8E"/>
    <w:rsid w:val="00F25BE9"/>
    <w:rsid w:val="00F44B86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a@minskexpo.com" TargetMode="External"/><Relationship Id="rId18" Type="http://schemas.openxmlformats.org/officeDocument/2006/relationships/hyperlink" Target="mailto:ves@brest-region.gov.by" TargetMode="External"/><Relationship Id="rId26" Type="http://schemas.openxmlformats.org/officeDocument/2006/relationships/hyperlink" Target="mailto:bsn@minskexpo.com" TargetMode="External"/><Relationship Id="rId39" Type="http://schemas.openxmlformats.org/officeDocument/2006/relationships/hyperlink" Target="mailto:style@tc.by" TargetMode="External"/><Relationship Id="rId21" Type="http://schemas.openxmlformats.org/officeDocument/2006/relationships/hyperlink" Target="mailto:e_fedorova@solo.by" TargetMode="External"/><Relationship Id="rId34" Type="http://schemas.openxmlformats.org/officeDocument/2006/relationships/hyperlink" Target="mailto:info@exposystems.by" TargetMode="External"/><Relationship Id="rId42" Type="http://schemas.openxmlformats.org/officeDocument/2006/relationships/hyperlink" Target="mailto:forest@belexpo.by" TargetMode="External"/><Relationship Id="rId47" Type="http://schemas.openxmlformats.org/officeDocument/2006/relationships/hyperlink" Target="mailto:milex@belexpo.by" TargetMode="External"/><Relationship Id="rId50" Type="http://schemas.openxmlformats.org/officeDocument/2006/relationships/hyperlink" Target="mailto:alexdas@expoforum.by" TargetMode="External"/><Relationship Id="rId55" Type="http://schemas.openxmlformats.org/officeDocument/2006/relationships/hyperlink" Target="mailto:exposan@minskexpo.com" TargetMode="External"/><Relationship Id="rId63" Type="http://schemas.openxmlformats.org/officeDocument/2006/relationships/hyperlink" Target="mailto:bsn@minskexpo.com" TargetMode="External"/><Relationship Id="rId68" Type="http://schemas.openxmlformats.org/officeDocument/2006/relationships/hyperlink" Target="mailto:info@exposystems.by" TargetMode="External"/><Relationship Id="rId76" Type="http://schemas.openxmlformats.org/officeDocument/2006/relationships/hyperlink" Target="mailto:vcm74@mail.ru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prodexpo@belexpo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xposystems.by" TargetMode="External"/><Relationship Id="rId29" Type="http://schemas.openxmlformats.org/officeDocument/2006/relationships/hyperlink" Target="mailto:bsn@minskexpo.com" TargetMode="External"/><Relationship Id="rId11" Type="http://schemas.openxmlformats.org/officeDocument/2006/relationships/hyperlink" Target="mailto:tanya@minskexpo.com" TargetMode="External"/><Relationship Id="rId24" Type="http://schemas.openxmlformats.org/officeDocument/2006/relationships/hyperlink" Target="mailto:metall@minskexpo.com" TargetMode="External"/><Relationship Id="rId32" Type="http://schemas.openxmlformats.org/officeDocument/2006/relationships/hyperlink" Target="mailto:o.mol@expoforum.by" TargetMode="External"/><Relationship Id="rId37" Type="http://schemas.openxmlformats.org/officeDocument/2006/relationships/hyperlink" Target="mailto:info@mininform.gov.by" TargetMode="External"/><Relationship Id="rId40" Type="http://schemas.openxmlformats.org/officeDocument/2006/relationships/hyperlink" Target="mailto:medica@tc.by" TargetMode="External"/><Relationship Id="rId45" Type="http://schemas.openxmlformats.org/officeDocument/2006/relationships/hyperlink" Target="mailto:tanya@minskexpo.com" TargetMode="External"/><Relationship Id="rId53" Type="http://schemas.openxmlformats.org/officeDocument/2006/relationships/hyperlink" Target="mailto:conference@smartexpo.pro" TargetMode="External"/><Relationship Id="rId58" Type="http://schemas.openxmlformats.org/officeDocument/2006/relationships/hyperlink" Target="mailto:expo@belexpo.by" TargetMode="External"/><Relationship Id="rId66" Type="http://schemas.openxmlformats.org/officeDocument/2006/relationships/hyperlink" Target="mailto:bsn@minskexpo.com" TargetMode="External"/><Relationship Id="rId74" Type="http://schemas.openxmlformats.org/officeDocument/2006/relationships/hyperlink" Target="mailto:info.mogilev@cci.by" TargetMode="External"/><Relationship Id="rId79" Type="http://schemas.openxmlformats.org/officeDocument/2006/relationships/hyperlink" Target="mailto:info@grotpp.by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medica@tc.by" TargetMode="External"/><Relationship Id="rId82" Type="http://schemas.openxmlformats.org/officeDocument/2006/relationships/hyperlink" Target="mailto:minsk.mill@gmail.com" TargetMode="External"/><Relationship Id="rId19" Type="http://schemas.openxmlformats.org/officeDocument/2006/relationships/hyperlink" Target="mailto:ved@ccibres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am@expoforum.by" TargetMode="External"/><Relationship Id="rId14" Type="http://schemas.openxmlformats.org/officeDocument/2006/relationships/hyperlink" Target="mailto:sveta@minskexpo.com" TargetMode="External"/><Relationship Id="rId22" Type="http://schemas.openxmlformats.org/officeDocument/2006/relationships/hyperlink" Target="mailto:metall@minskexpo.com" TargetMode="External"/><Relationship Id="rId27" Type="http://schemas.openxmlformats.org/officeDocument/2006/relationships/hyperlink" Target="mailto:bsn@minskexpo.com" TargetMode="External"/><Relationship Id="rId30" Type="http://schemas.openxmlformats.org/officeDocument/2006/relationships/hyperlink" Target="mailto:exposan@minskexpo.com" TargetMode="External"/><Relationship Id="rId35" Type="http://schemas.openxmlformats.org/officeDocument/2006/relationships/hyperlink" Target="mailto:tibo@tc.by" TargetMode="External"/><Relationship Id="rId43" Type="http://schemas.openxmlformats.org/officeDocument/2006/relationships/hyperlink" Target="mailto:voda@expoforum.by" TargetMode="External"/><Relationship Id="rId48" Type="http://schemas.openxmlformats.org/officeDocument/2006/relationships/hyperlink" Target="mailto:pva@expoforum.by" TargetMode="External"/><Relationship Id="rId56" Type="http://schemas.openxmlformats.org/officeDocument/2006/relationships/hyperlink" Target="mailto:budpragres@telecom.by" TargetMode="External"/><Relationship Id="rId64" Type="http://schemas.openxmlformats.org/officeDocument/2006/relationships/hyperlink" Target="mailto:sav@belexpo.by" TargetMode="External"/><Relationship Id="rId69" Type="http://schemas.openxmlformats.org/officeDocument/2006/relationships/hyperlink" Target="mailto:info@exposystems.by" TargetMode="External"/><Relationship Id="rId77" Type="http://schemas.openxmlformats.org/officeDocument/2006/relationships/hyperlink" Target="mailto:vcm74@mail.ru" TargetMode="External"/><Relationship Id="rId8" Type="http://schemas.openxmlformats.org/officeDocument/2006/relationships/hyperlink" Target="mailto:info@mininform.gov.by" TargetMode="External"/><Relationship Id="rId51" Type="http://schemas.openxmlformats.org/officeDocument/2006/relationships/hyperlink" Target="mailto:nik@expoforum.by" TargetMode="External"/><Relationship Id="rId72" Type="http://schemas.openxmlformats.org/officeDocument/2006/relationships/hyperlink" Target="mailto:info@exposystems.by" TargetMode="External"/><Relationship Id="rId80" Type="http://schemas.openxmlformats.org/officeDocument/2006/relationships/hyperlink" Target="mailto:vyd@ccigomel.by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expo@belexpo.by" TargetMode="External"/><Relationship Id="rId25" Type="http://schemas.openxmlformats.org/officeDocument/2006/relationships/hyperlink" Target="mailto:fedorova@solo.by" TargetMode="External"/><Relationship Id="rId33" Type="http://schemas.openxmlformats.org/officeDocument/2006/relationships/hyperlink" Target="mailto:tourfai&#1075;@belex&#1088;&#1086;.by" TargetMode="External"/><Relationship Id="rId38" Type="http://schemas.openxmlformats.org/officeDocument/2006/relationships/hyperlink" Target="mailto:sav@belexpo.by" TargetMode="External"/><Relationship Id="rId46" Type="http://schemas.openxmlformats.org/officeDocument/2006/relationships/hyperlink" Target="mailto:ecologv@belexpo.by" TargetMode="External"/><Relationship Id="rId59" Type="http://schemas.openxmlformats.org/officeDocument/2006/relationships/hyperlink" Target="mailto:office@tc.by" TargetMode="External"/><Relationship Id="rId67" Type="http://schemas.openxmlformats.org/officeDocument/2006/relationships/hyperlink" Target="mailto:bsn@minskexpo.com" TargetMode="External"/><Relationship Id="rId20" Type="http://schemas.openxmlformats.org/officeDocument/2006/relationships/hyperlink" Target="mailto:metall@minskexpo.com" TargetMode="External"/><Relationship Id="rId41" Type="http://schemas.openxmlformats.org/officeDocument/2006/relationships/hyperlink" Target="mailto:vyd@ccigomel.by" TargetMode="External"/><Relationship Id="rId54" Type="http://schemas.openxmlformats.org/officeDocument/2006/relationships/hyperlink" Target="mailto:bsn@minskexpo.com" TargetMode="External"/><Relationship Id="rId62" Type="http://schemas.openxmlformats.org/officeDocument/2006/relationships/hyperlink" Target="mailto:bsn@minskexpo.com" TargetMode="External"/><Relationship Id="rId70" Type="http://schemas.openxmlformats.org/officeDocument/2006/relationships/hyperlink" Target="mailto:expo@expoforum.by" TargetMode="External"/><Relationship Id="rId75" Type="http://schemas.openxmlformats.org/officeDocument/2006/relationships/hyperlink" Target="mailto:vyd@ccigomel.by" TargetMode="External"/><Relationship Id="rId83" Type="http://schemas.openxmlformats.org/officeDocument/2006/relationships/hyperlink" Target="mailto:kancel@agro-grodno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udexpo@belexpo.by" TargetMode="External"/><Relationship Id="rId23" Type="http://schemas.openxmlformats.org/officeDocument/2006/relationships/hyperlink" Target="mailto:fedorova@solo.by" TargetMode="External"/><Relationship Id="rId28" Type="http://schemas.openxmlformats.org/officeDocument/2006/relationships/hyperlink" Target="mailto:bsn@minskexpo.com" TargetMode="External"/><Relationship Id="rId36" Type="http://schemas.openxmlformats.org/officeDocument/2006/relationships/hyperlink" Target="mailto:info@exposystems.by" TargetMode="External"/><Relationship Id="rId49" Type="http://schemas.openxmlformats.org/officeDocument/2006/relationships/hyperlink" Target="mailto:rel@expoforum.by" TargetMode="External"/><Relationship Id="rId57" Type="http://schemas.openxmlformats.org/officeDocument/2006/relationships/hyperlink" Target="mailto:mebel@belexpo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pan@expoforum.by" TargetMode="External"/><Relationship Id="rId44" Type="http://schemas.openxmlformats.org/officeDocument/2006/relationships/hyperlink" Target="mailto:belagro@telecom.by" TargetMode="External"/><Relationship Id="rId52" Type="http://schemas.openxmlformats.org/officeDocument/2006/relationships/hyperlink" Target="mailto:alexdas@expoforum.by" TargetMode="External"/><Relationship Id="rId60" Type="http://schemas.openxmlformats.org/officeDocument/2006/relationships/hyperlink" Target="mailto:kotova@expoforum.by" TargetMode="External"/><Relationship Id="rId65" Type="http://schemas.openxmlformats.org/officeDocument/2006/relationships/hyperlink" Target="mailto:bsn@minskexpo.com" TargetMode="External"/><Relationship Id="rId73" Type="http://schemas.openxmlformats.org/officeDocument/2006/relationships/hyperlink" Target="mailto:minsk.mill@gmail.com" TargetMode="External"/><Relationship Id="rId78" Type="http://schemas.openxmlformats.org/officeDocument/2006/relationships/hyperlink" Target="mailto:ved@region.grodno.by" TargetMode="External"/><Relationship Id="rId81" Type="http://schemas.openxmlformats.org/officeDocument/2006/relationships/hyperlink" Target="mailto:minsk.mill@gmail.com" TargetMode="External"/><Relationship Id="rId86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BB2D-C434-4B15-81A2-1AA152F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user</cp:lastModifiedBy>
  <cp:revision>2</cp:revision>
  <cp:lastPrinted>2020-12-16T08:53:00Z</cp:lastPrinted>
  <dcterms:created xsi:type="dcterms:W3CDTF">2020-12-21T06:31:00Z</dcterms:created>
  <dcterms:modified xsi:type="dcterms:W3CDTF">2020-12-21T06:31:00Z</dcterms:modified>
</cp:coreProperties>
</file>