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8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851"/>
        <w:gridCol w:w="1551"/>
        <w:gridCol w:w="1559"/>
        <w:gridCol w:w="1701"/>
        <w:gridCol w:w="1701"/>
      </w:tblGrid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04.09.2017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05.09.2017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06.09.2017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07.09.2017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08.09.2017</w:t>
            </w:r>
          </w:p>
        </w:tc>
      </w:tr>
      <w:tr w:rsidR="00F04376" w:rsidRPr="00F04376" w:rsidTr="00F04376">
        <w:trPr>
          <w:trHeight w:val="415"/>
        </w:trPr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4-6.09 НК вольная б-ба муж. 20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4-8.09 гимн.спорт.НК 16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4-8.09 парус НК 5 чел + РЦОП парус СК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4-10.09 велоспорт НК 16 чел + РЦОП вело СК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Бокс 4-10.09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07-14.09 РЦОП Стайки самбо 34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гимн.спорт 24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гимн.спорт. 3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парус 4чел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парус 7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велоспорт 19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велоспорт 17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триатлон 2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РЦОП прикл гимн.спорт. 7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РЦОП прикл гимн.спорт. дети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НК пр.на батуте 14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11.09.2017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12.09.2017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13.09.2017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14.09.2017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15.09.2017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11-14 самбо НК 21 чел = РЦОП Стайки СК (34 чел)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11-15.09 ушу НК 2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Т.бокс, ушу 11-15.09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Акр.15.09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13.09 синхр.плав. НК 8 чел + РЦОП водных СК 13 чел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Спорт.гимн11.09 12 чео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НК вольн.жен. 12 чел Корзун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i/>
                <w:sz w:val="20"/>
                <w:szCs w:val="20"/>
              </w:rPr>
              <w:t>Прыжки в воду НК 7 чел Ремез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синхр.плав.16 чел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синхр.плав 18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бокс12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бокс 8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кикбоксинг 2 чел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тяж.атл. 8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тяж.атл. 1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акробатика 2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РЦОП прикл. акробатика 4 чел СК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МОКШВСМ тяж.атл. 14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гимн. худ. 25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18.09.2017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19.09.2017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20.09.2017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21.09.2017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22.09.2017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18-24.09 дзюдо НК 21 чел = РЦОП Стайки 26 чел СК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БоксНК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РЦОП Стайки бокс СК 19 чел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МОКШВСМ бокс 10 чел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футбол 72 18-22.09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дзюдо 22 чел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дзюдо 10 чел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25.09.2017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26.09.2017</w:t>
            </w:r>
          </w:p>
        </w:tc>
        <w:tc>
          <w:tcPr>
            <w:tcW w:w="1559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27.09.2017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28.09.2017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b/>
                <w:sz w:val="20"/>
                <w:szCs w:val="20"/>
              </w:rPr>
              <w:t>29.09.2017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25-29.09 каратэ НК 7 чел + РЦОП Стайки 19 чел +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НК парус НК 2 чел</w:t>
            </w:r>
          </w:p>
        </w:tc>
        <w:tc>
          <w:tcPr>
            <w:tcW w:w="4811" w:type="dxa"/>
            <w:gridSpan w:val="3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26-28.09 плавание 18 чел + РЦОП СК 28 чел</w:t>
            </w:r>
          </w:p>
        </w:tc>
        <w:tc>
          <w:tcPr>
            <w:tcW w:w="1701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25.09-1.10 таэквандо НК 15 чел + РЦОП Стайки СК 9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24-30.09 сабля м.ж. НК 7 чел + РЦОП Стайки СК 20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Волейбол 25.09</w:t>
            </w:r>
          </w:p>
        </w:tc>
        <w:tc>
          <w:tcPr>
            <w:tcW w:w="6512" w:type="dxa"/>
            <w:gridSpan w:val="4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4-10.09 стр.из лука НК 10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25-30.09 в.поло НК14 чел + РЦОП водных СК 21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 xml:space="preserve">25-29.09 шашки 5чел+шахматы 7 чел + РЦОП СК 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плавание 11 чел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плав. 13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таэквандо9 чел</w:t>
            </w:r>
          </w:p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таэквандо 12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водное поло 21 чел</w:t>
            </w: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РГУОР фехт. 24 чел</w:t>
            </w: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МГГУОР фехтование 9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МОКШВСМ таэквандо 7 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76" w:rsidRPr="00F04376" w:rsidTr="00F04376">
        <w:tc>
          <w:tcPr>
            <w:tcW w:w="704" w:type="dxa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76">
              <w:rPr>
                <w:rFonts w:ascii="Times New Roman" w:hAnsi="Times New Roman" w:cs="Times New Roman"/>
                <w:sz w:val="20"/>
                <w:szCs w:val="20"/>
              </w:rPr>
              <w:t>НК сноуборд      7 чел</w:t>
            </w:r>
          </w:p>
        </w:tc>
        <w:tc>
          <w:tcPr>
            <w:tcW w:w="1559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4376" w:rsidRPr="00F04376" w:rsidRDefault="00F04376" w:rsidP="00C32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B97" w:rsidRPr="00F04376" w:rsidRDefault="00865610" w:rsidP="00C322B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04376">
        <w:rPr>
          <w:rFonts w:ascii="Times New Roman" w:hAnsi="Times New Roman" w:cs="Times New Roman"/>
          <w:b/>
          <w:caps/>
          <w:sz w:val="20"/>
          <w:szCs w:val="20"/>
        </w:rPr>
        <w:t xml:space="preserve">График обязательных медицинских осмотров в отделении спортивной медицины на сентябрь 2017 года </w:t>
      </w:r>
      <w:bookmarkStart w:id="0" w:name="_GoBack"/>
      <w:bookmarkEnd w:id="0"/>
    </w:p>
    <w:sectPr w:rsidR="00F83B97" w:rsidRPr="00F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15" w:rsidRDefault="00294415" w:rsidP="00C322BB">
      <w:pPr>
        <w:spacing w:after="0" w:line="240" w:lineRule="auto"/>
      </w:pPr>
      <w:r>
        <w:separator/>
      </w:r>
    </w:p>
  </w:endnote>
  <w:endnote w:type="continuationSeparator" w:id="0">
    <w:p w:rsidR="00294415" w:rsidRDefault="00294415" w:rsidP="00C3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15" w:rsidRDefault="00294415" w:rsidP="00C322BB">
      <w:pPr>
        <w:spacing w:after="0" w:line="240" w:lineRule="auto"/>
      </w:pPr>
      <w:r>
        <w:separator/>
      </w:r>
    </w:p>
  </w:footnote>
  <w:footnote w:type="continuationSeparator" w:id="0">
    <w:p w:rsidR="00294415" w:rsidRDefault="00294415" w:rsidP="00C3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C8"/>
    <w:rsid w:val="00041BC8"/>
    <w:rsid w:val="000B1975"/>
    <w:rsid w:val="00294415"/>
    <w:rsid w:val="00865610"/>
    <w:rsid w:val="009D5F5E"/>
    <w:rsid w:val="00C322BB"/>
    <w:rsid w:val="00DB47A4"/>
    <w:rsid w:val="00F04376"/>
    <w:rsid w:val="00F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091B-47A5-4C2D-ACB1-F36A189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2BB"/>
  </w:style>
  <w:style w:type="paragraph" w:styleId="a6">
    <w:name w:val="footer"/>
    <w:basedOn w:val="a"/>
    <w:link w:val="a7"/>
    <w:uiPriority w:val="99"/>
    <w:unhideWhenUsed/>
    <w:rsid w:val="00C3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3</cp:revision>
  <dcterms:created xsi:type="dcterms:W3CDTF">2017-09-08T12:15:00Z</dcterms:created>
  <dcterms:modified xsi:type="dcterms:W3CDTF">2017-09-11T06:34:00Z</dcterms:modified>
</cp:coreProperties>
</file>