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E34" w:rsidRDefault="00B87E34" w:rsidP="00B87E34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285875"/>
            <wp:effectExtent l="19050" t="0" r="9525" b="0"/>
            <wp:docPr id="1" name="Рисунок 1" descr="bakast-logo-eng-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kast-logo-eng-SMALL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1514475" cy="1522488"/>
            <wp:effectExtent l="19050" t="0" r="9525" b="0"/>
            <wp:docPr id="3" name="Рисунок 4" descr="C:\Users\EISMON~1\AppData\Local\Temp\Rar$DI01.071\esska-logo blue_jpg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SMON~1\AppData\Local\Temp\Rar$DI01.071\esska-logo blue_jpg high 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34" w:rsidRDefault="00B87E34" w:rsidP="00B87E34">
      <w:pPr>
        <w:keepNext/>
        <w:suppressAutoHyphens/>
        <w:spacing w:after="0" w:line="240" w:lineRule="auto"/>
        <w:outlineLvl w:val="0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B87E34" w:rsidRPr="005C5505" w:rsidRDefault="00B87E34" w:rsidP="00B87E34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sz w:val="30"/>
          <w:szCs w:val="30"/>
          <w:lang w:val="en-US" w:eastAsia="ru-RU"/>
        </w:rPr>
        <w:t>PROGRAMME</w:t>
      </w:r>
    </w:p>
    <w:p w:rsidR="00B87E34" w:rsidRPr="00633451" w:rsidRDefault="00B87E34" w:rsidP="00B87E34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0"/>
          <w:szCs w:val="30"/>
          <w:lang w:val="en-US" w:eastAsia="ru-RU"/>
        </w:rPr>
      </w:pPr>
    </w:p>
    <w:p w:rsidR="00B87E34" w:rsidRPr="002D598F" w:rsidRDefault="00B87E34" w:rsidP="00B87E34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5C5505">
        <w:rPr>
          <w:rFonts w:ascii="Times New Roman" w:hAnsi="Times New Roman"/>
          <w:sz w:val="28"/>
          <w:szCs w:val="28"/>
          <w:lang w:val="en-US"/>
        </w:rPr>
        <w:t xml:space="preserve">3rd International BAKAST Congress </w:t>
      </w:r>
    </w:p>
    <w:p w:rsidR="00B87E34" w:rsidRPr="005C5505" w:rsidRDefault="00B87E34" w:rsidP="00B87E3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C5505">
        <w:rPr>
          <w:rFonts w:ascii="Times New Roman" w:hAnsi="Times New Roman"/>
          <w:b/>
          <w:sz w:val="28"/>
          <w:szCs w:val="28"/>
          <w:lang w:val="en-US"/>
        </w:rPr>
        <w:t xml:space="preserve">«Arthroscopic and </w:t>
      </w:r>
      <w:r>
        <w:rPr>
          <w:rFonts w:ascii="Times New Roman" w:hAnsi="Times New Roman"/>
          <w:b/>
          <w:sz w:val="28"/>
          <w:szCs w:val="28"/>
          <w:lang w:val="en-US"/>
        </w:rPr>
        <w:t>M</w:t>
      </w:r>
      <w:r w:rsidRPr="005C5505">
        <w:rPr>
          <w:rFonts w:ascii="Times New Roman" w:hAnsi="Times New Roman"/>
          <w:b/>
          <w:sz w:val="28"/>
          <w:szCs w:val="28"/>
          <w:lang w:val="en-US"/>
        </w:rPr>
        <w:t xml:space="preserve">inimally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5C5505">
        <w:rPr>
          <w:rFonts w:ascii="Times New Roman" w:hAnsi="Times New Roman"/>
          <w:b/>
          <w:sz w:val="28"/>
          <w:szCs w:val="28"/>
          <w:lang w:val="en-US"/>
        </w:rPr>
        <w:t xml:space="preserve">nvasive </w:t>
      </w:r>
      <w:r>
        <w:rPr>
          <w:rFonts w:ascii="Times New Roman" w:hAnsi="Times New Roman"/>
          <w:b/>
          <w:sz w:val="28"/>
          <w:szCs w:val="28"/>
          <w:lang w:val="en-US"/>
        </w:rPr>
        <w:t>S</w:t>
      </w:r>
      <w:r w:rsidRPr="005C5505">
        <w:rPr>
          <w:rFonts w:ascii="Times New Roman" w:hAnsi="Times New Roman"/>
          <w:b/>
          <w:sz w:val="28"/>
          <w:szCs w:val="28"/>
          <w:lang w:val="en-US"/>
        </w:rPr>
        <w:t xml:space="preserve">urgery of the </w:t>
      </w:r>
      <w:r>
        <w:rPr>
          <w:rFonts w:ascii="Times New Roman" w:hAnsi="Times New Roman"/>
          <w:b/>
          <w:sz w:val="28"/>
          <w:szCs w:val="28"/>
          <w:lang w:val="en-US"/>
        </w:rPr>
        <w:t>S</w:t>
      </w:r>
      <w:r w:rsidRPr="005C5505">
        <w:rPr>
          <w:rFonts w:ascii="Times New Roman" w:hAnsi="Times New Roman"/>
          <w:b/>
          <w:sz w:val="28"/>
          <w:szCs w:val="28"/>
          <w:lang w:val="en-US"/>
        </w:rPr>
        <w:t xml:space="preserve">houlder </w:t>
      </w:r>
      <w:r>
        <w:rPr>
          <w:rFonts w:ascii="Times New Roman" w:hAnsi="Times New Roman"/>
          <w:b/>
          <w:sz w:val="28"/>
          <w:szCs w:val="28"/>
          <w:lang w:val="en-US"/>
        </w:rPr>
        <w:t>J</w:t>
      </w:r>
      <w:r w:rsidRPr="005C5505">
        <w:rPr>
          <w:rFonts w:ascii="Times New Roman" w:hAnsi="Times New Roman"/>
          <w:b/>
          <w:sz w:val="28"/>
          <w:szCs w:val="28"/>
          <w:lang w:val="en-US"/>
        </w:rPr>
        <w:t xml:space="preserve">oint» </w:t>
      </w:r>
    </w:p>
    <w:p w:rsidR="00B87E34" w:rsidRPr="00B87E34" w:rsidRDefault="00B87E34" w:rsidP="00B87E3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lang w:val="en-US" w:eastAsia="ru-RU"/>
        </w:rPr>
      </w:pPr>
      <w:r w:rsidRPr="00B87E34">
        <w:rPr>
          <w:rFonts w:ascii="Times New Roman" w:eastAsia="Times New Roman" w:hAnsi="Times New Roman"/>
          <w:sz w:val="30"/>
          <w:szCs w:val="30"/>
          <w:lang w:val="en-US" w:eastAsia="ru-RU"/>
        </w:rPr>
        <w:t>(</w:t>
      </w:r>
      <w:r w:rsidRPr="00B87E34">
        <w:rPr>
          <w:rFonts w:ascii="Times New Roman" w:eastAsia="Times New Roman" w:hAnsi="Times New Roman"/>
          <w:b/>
          <w:sz w:val="30"/>
          <w:szCs w:val="30"/>
          <w:lang w:val="en-US" w:eastAsia="ru-RU"/>
        </w:rPr>
        <w:t xml:space="preserve">19 </w:t>
      </w:r>
      <w:r w:rsidRPr="005C5505">
        <w:rPr>
          <w:rFonts w:ascii="Times New Roman" w:hAnsi="Times New Roman"/>
          <w:b/>
          <w:sz w:val="28"/>
          <w:szCs w:val="28"/>
          <w:lang w:val="en-US"/>
        </w:rPr>
        <w:t>May</w:t>
      </w:r>
      <w:r w:rsidRPr="00B87E34">
        <w:rPr>
          <w:rFonts w:ascii="Times New Roman" w:hAnsi="Times New Roman"/>
          <w:b/>
          <w:sz w:val="28"/>
          <w:szCs w:val="28"/>
          <w:lang w:val="en-US"/>
        </w:rPr>
        <w:t xml:space="preserve"> 2017 </w:t>
      </w:r>
      <w:r w:rsidRPr="005C5505">
        <w:rPr>
          <w:rFonts w:ascii="Times New Roman" w:hAnsi="Times New Roman"/>
          <w:b/>
          <w:sz w:val="28"/>
          <w:szCs w:val="28"/>
          <w:lang w:val="en-US"/>
        </w:rPr>
        <w:t>Minsk</w:t>
      </w:r>
      <w:r w:rsidRPr="00B87E34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5C5505">
        <w:rPr>
          <w:rFonts w:ascii="Times New Roman" w:hAnsi="Times New Roman"/>
          <w:b/>
          <w:sz w:val="28"/>
          <w:szCs w:val="28"/>
          <w:lang w:val="en-US"/>
        </w:rPr>
        <w:t>Belarus</w:t>
      </w:r>
      <w:r w:rsidRPr="00B87E34">
        <w:rPr>
          <w:rFonts w:ascii="Times New Roman" w:hAnsi="Times New Roman"/>
          <w:sz w:val="28"/>
          <w:szCs w:val="28"/>
          <w:lang w:val="en-US"/>
        </w:rPr>
        <w:t>)</w:t>
      </w:r>
    </w:p>
    <w:p w:rsidR="00B87E34" w:rsidRDefault="00B87E34" w:rsidP="00B87E34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0"/>
          <w:szCs w:val="30"/>
          <w:lang w:val="en-US" w:eastAsia="ru-RU"/>
        </w:rPr>
      </w:pPr>
    </w:p>
    <w:p w:rsidR="00B87E34" w:rsidRPr="008E50B2" w:rsidRDefault="00B87E34" w:rsidP="00B87E34">
      <w:pPr>
        <w:suppressAutoHyphens/>
        <w:spacing w:after="0" w:line="280" w:lineRule="exact"/>
        <w:jc w:val="both"/>
        <w:rPr>
          <w:rFonts w:ascii="Times New Roman" w:eastAsia="Times New Roman" w:hAnsi="Times New Roman"/>
          <w:sz w:val="30"/>
          <w:szCs w:val="30"/>
          <w:lang w:val="en-US" w:eastAsia="ru-RU"/>
        </w:rPr>
      </w:pPr>
      <w:r w:rsidRPr="00B87E34">
        <w:rPr>
          <w:rFonts w:ascii="Times New Roman" w:eastAsia="Times New Roman" w:hAnsi="Times New Roman"/>
          <w:sz w:val="30"/>
          <w:szCs w:val="30"/>
          <w:lang w:val="en-US" w:eastAsia="ru-RU"/>
        </w:rPr>
        <w:t xml:space="preserve">Location: </w:t>
      </w:r>
      <w:r w:rsidRPr="008E50B2">
        <w:rPr>
          <w:rFonts w:ascii="Times New Roman" w:eastAsia="Times New Roman" w:hAnsi="Times New Roman"/>
          <w:sz w:val="30"/>
          <w:szCs w:val="30"/>
          <w:lang w:val="en-US" w:eastAsia="ru-RU"/>
        </w:rPr>
        <w:t>National Olympic Committee of the Republic of Belarus</w:t>
      </w:r>
    </w:p>
    <w:p w:rsidR="00B87E34" w:rsidRPr="003873E5" w:rsidRDefault="009A4EA5" w:rsidP="00B87E34">
      <w:pPr>
        <w:suppressAutoHyphens/>
        <w:spacing w:after="0" w:line="240" w:lineRule="auto"/>
        <w:rPr>
          <w:rFonts w:ascii="Times New Roman" w:eastAsia="Times New Roman" w:hAnsi="Times New Roman"/>
          <w:bCs/>
          <w:kern w:val="36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Cs/>
          <w:kern w:val="36"/>
          <w:sz w:val="30"/>
          <w:szCs w:val="30"/>
          <w:lang w:eastAsia="ru-RU"/>
        </w:rPr>
        <w:t xml:space="preserve">                 </w:t>
      </w:r>
      <w:proofErr w:type="spellStart"/>
      <w:r w:rsidR="00B87E34">
        <w:rPr>
          <w:rFonts w:ascii="Times New Roman" w:eastAsia="Times New Roman" w:hAnsi="Times New Roman"/>
          <w:bCs/>
          <w:kern w:val="36"/>
          <w:sz w:val="30"/>
          <w:szCs w:val="30"/>
          <w:lang w:val="en-US" w:eastAsia="ru-RU"/>
        </w:rPr>
        <w:t>Radushnaja</w:t>
      </w:r>
      <w:proofErr w:type="spellEnd"/>
      <w:r w:rsidR="00B87E34">
        <w:rPr>
          <w:rFonts w:ascii="Times New Roman" w:eastAsia="Times New Roman" w:hAnsi="Times New Roman"/>
          <w:bCs/>
          <w:kern w:val="36"/>
          <w:sz w:val="30"/>
          <w:szCs w:val="30"/>
          <w:lang w:val="en-US" w:eastAsia="ru-RU"/>
        </w:rPr>
        <w:t xml:space="preserve"> </w:t>
      </w:r>
      <w:proofErr w:type="gramStart"/>
      <w:r w:rsidR="00B87E34">
        <w:rPr>
          <w:rFonts w:ascii="Times New Roman" w:eastAsia="Times New Roman" w:hAnsi="Times New Roman"/>
          <w:bCs/>
          <w:kern w:val="36"/>
          <w:sz w:val="30"/>
          <w:szCs w:val="30"/>
          <w:lang w:val="en-US" w:eastAsia="ru-RU"/>
        </w:rPr>
        <w:t>street</w:t>
      </w:r>
      <w:proofErr w:type="gramEnd"/>
      <w:r w:rsidR="00B87E34" w:rsidRPr="00B87E34">
        <w:rPr>
          <w:rFonts w:ascii="Times New Roman" w:eastAsia="Times New Roman" w:hAnsi="Times New Roman"/>
          <w:bCs/>
          <w:kern w:val="36"/>
          <w:sz w:val="30"/>
          <w:szCs w:val="30"/>
          <w:lang w:eastAsia="ru-RU"/>
        </w:rPr>
        <w:t>, 27</w:t>
      </w:r>
      <w:r w:rsidR="003873E5">
        <w:rPr>
          <w:rFonts w:ascii="Times New Roman" w:eastAsia="Times New Roman" w:hAnsi="Times New Roman"/>
          <w:bCs/>
          <w:kern w:val="36"/>
          <w:sz w:val="30"/>
          <w:szCs w:val="30"/>
          <w:lang w:eastAsia="ru-RU"/>
        </w:rPr>
        <w:t>,</w:t>
      </w:r>
      <w:r w:rsidR="003873E5" w:rsidRPr="003873E5">
        <w:rPr>
          <w:rFonts w:ascii="Times New Roman" w:eastAsia="Times New Roman" w:hAnsi="Times New Roman"/>
          <w:bCs/>
          <w:kern w:val="36"/>
          <w:sz w:val="30"/>
          <w:szCs w:val="30"/>
          <w:lang w:eastAsia="ru-RU"/>
        </w:rPr>
        <w:t xml:space="preserve"> </w:t>
      </w:r>
      <w:proofErr w:type="spellStart"/>
      <w:r w:rsidR="003873E5" w:rsidRPr="00B87E34">
        <w:rPr>
          <w:rFonts w:ascii="Times New Roman" w:eastAsia="Times New Roman" w:hAnsi="Times New Roman"/>
          <w:bCs/>
          <w:kern w:val="36"/>
          <w:sz w:val="30"/>
          <w:szCs w:val="30"/>
          <w:lang w:eastAsia="ru-RU"/>
        </w:rPr>
        <w:t>Minsk</w:t>
      </w:r>
      <w:proofErr w:type="spellEnd"/>
      <w:r w:rsidR="003873E5" w:rsidRPr="00B87E34">
        <w:rPr>
          <w:rFonts w:ascii="Times New Roman" w:eastAsia="Times New Roman" w:hAnsi="Times New Roman"/>
          <w:bCs/>
          <w:kern w:val="36"/>
          <w:sz w:val="30"/>
          <w:szCs w:val="30"/>
          <w:lang w:eastAsia="ru-RU"/>
        </w:rPr>
        <w:t>,</w:t>
      </w:r>
      <w:r w:rsidR="003873E5">
        <w:rPr>
          <w:rFonts w:ascii="Times New Roman" w:eastAsia="Times New Roman" w:hAnsi="Times New Roman"/>
          <w:bCs/>
          <w:kern w:val="36"/>
          <w:sz w:val="30"/>
          <w:szCs w:val="30"/>
          <w:lang w:eastAsia="ru-RU"/>
        </w:rPr>
        <w:t xml:space="preserve"> </w:t>
      </w:r>
      <w:r w:rsidR="003873E5">
        <w:rPr>
          <w:rFonts w:ascii="Times New Roman" w:eastAsia="Times New Roman" w:hAnsi="Times New Roman"/>
          <w:bCs/>
          <w:kern w:val="36"/>
          <w:sz w:val="30"/>
          <w:szCs w:val="30"/>
          <w:lang w:val="en-US" w:eastAsia="ru-RU"/>
        </w:rPr>
        <w:t>Belarus</w:t>
      </w:r>
    </w:p>
    <w:p w:rsidR="00B87E34" w:rsidRDefault="00B87E34" w:rsidP="00B87E34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W w:w="10185" w:type="dxa"/>
        <w:jc w:val="center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3"/>
        <w:gridCol w:w="8212"/>
      </w:tblGrid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08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00-10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Registration</w:t>
            </w:r>
            <w:r w:rsidRPr="00EB2D5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Moderation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822E41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</w:pPr>
            <w:proofErr w:type="spellStart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>Beletskiy</w:t>
            </w:r>
            <w:proofErr w:type="spellEnd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 xml:space="preserve"> A., </w:t>
            </w:r>
            <w:proofErr w:type="spellStart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>Eismont</w:t>
            </w:r>
            <w:proofErr w:type="spellEnd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 xml:space="preserve"> O.,</w:t>
            </w:r>
            <w:r w:rsidRPr="00822E41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>Randelli</w:t>
            </w:r>
            <w:proofErr w:type="spellEnd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 xml:space="preserve"> P.</w:t>
            </w:r>
            <w:r w:rsidRPr="00822E41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, </w:t>
            </w:r>
            <w:proofErr w:type="spellStart"/>
            <w:r w:rsidRPr="00822E41">
              <w:rPr>
                <w:rFonts w:ascii="Times New Roman" w:hAnsi="Times New Roman"/>
                <w:sz w:val="28"/>
                <w:szCs w:val="28"/>
                <w:lang w:val="de-DE"/>
              </w:rPr>
              <w:t>Strafun</w:t>
            </w:r>
            <w:proofErr w:type="spellEnd"/>
            <w:r w:rsidRPr="00822E41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S.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10:00-10: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6450A7" w:rsidRDefault="00B87E34" w:rsidP="007C20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 w:rsidRPr="006450A7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Opening Ceremony</w:t>
            </w:r>
          </w:p>
          <w:p w:rsidR="00B87E34" w:rsidRPr="00B84FF9" w:rsidRDefault="00B87E34" w:rsidP="007C20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10:10-10: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3461E5" w:rsidRDefault="00B87E34" w:rsidP="007C20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E50B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The</w:t>
            </w:r>
            <w:r w:rsidRPr="003461E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8E50B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evelopment</w:t>
            </w:r>
            <w:r w:rsidRPr="003461E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8E50B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of</w:t>
            </w:r>
            <w:r w:rsidRPr="003461E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8E50B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omestic</w:t>
            </w:r>
            <w:r w:rsidRPr="003461E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  <w:r w:rsidRPr="008E50B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rthroscopic</w:t>
            </w:r>
            <w:r w:rsidRPr="003461E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  <w:r w:rsidRPr="008E50B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urgery</w:t>
            </w:r>
          </w:p>
          <w:p w:rsidR="00B87E34" w:rsidRPr="00EB2D5A" w:rsidRDefault="00B87E34" w:rsidP="007C20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Eismont</w:t>
            </w:r>
            <w:proofErr w:type="spellEnd"/>
            <w:r w:rsidRPr="002776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O</w:t>
            </w:r>
            <w:r w:rsidRPr="002776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Belarus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10:20-10:3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AC7D52" w:rsidRDefault="00B87E34" w:rsidP="007C20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C7D5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Cooperation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  <w:r w:rsidRPr="00AC7D5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etween BAKAS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</w:t>
            </w:r>
            <w:r w:rsidRPr="00AC7D5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and ESSKA</w:t>
            </w:r>
          </w:p>
          <w:p w:rsidR="00B87E34" w:rsidRPr="00EB2D5A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Randelli</w:t>
            </w:r>
            <w:proofErr w:type="spellEnd"/>
            <w:r w:rsidRPr="00F761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P</w:t>
            </w:r>
            <w:r w:rsidRPr="00F761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D429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Italy</w:t>
            </w:r>
            <w:proofErr w:type="spellEnd"/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10:30-10:5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C14203" w:rsidRDefault="00B87E34" w:rsidP="007C201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Diagnosis</w:t>
            </w:r>
            <w:r w:rsidRPr="00C142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</w:t>
            </w:r>
            <w:r w:rsidRPr="00C142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Treatment</w:t>
            </w:r>
            <w:r w:rsidRPr="00C142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of</w:t>
            </w:r>
            <w:r w:rsidRPr="00C142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Chronic</w:t>
            </w:r>
            <w:r w:rsidRPr="00C142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Painful</w:t>
            </w:r>
            <w:r w:rsidRPr="00C142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Shoulder</w:t>
            </w:r>
          </w:p>
          <w:p w:rsidR="00B87E34" w:rsidRPr="00EB2D5A" w:rsidRDefault="00B87E34" w:rsidP="007C20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Strafun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S.</w:t>
            </w:r>
            <w:r w:rsidRPr="00EB2D5A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D4299F">
              <w:rPr>
                <w:rFonts w:ascii="Times New Roman" w:hAnsi="Times New Roman"/>
                <w:sz w:val="28"/>
                <w:szCs w:val="28"/>
              </w:rPr>
              <w:t>Ukraine</w:t>
            </w:r>
            <w:proofErr w:type="spellEnd"/>
            <w:r w:rsidRPr="00EB2D5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10:5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1:0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F76115" w:rsidRDefault="00B87E34" w:rsidP="007C20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F761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Rotator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C</w:t>
            </w:r>
            <w:r w:rsidRPr="00F761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uff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T</w:t>
            </w:r>
            <w:r w:rsidRPr="00F761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ear in Athletes</w:t>
            </w:r>
          </w:p>
          <w:p w:rsidR="00B87E34" w:rsidRPr="00F76115" w:rsidRDefault="00B87E34" w:rsidP="007C201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Randelli</w:t>
            </w:r>
            <w:proofErr w:type="spellEnd"/>
            <w:r w:rsidRPr="00F7611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P</w:t>
            </w:r>
            <w:r w:rsidRPr="00F7611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 (</w:t>
            </w:r>
            <w:r w:rsidRPr="008E50B2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Italy</w:t>
            </w:r>
            <w:r w:rsidRPr="00F7611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1:00-11:10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F76115" w:rsidRDefault="00B87E34" w:rsidP="007C20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F761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Transosseous</w:t>
            </w:r>
            <w:proofErr w:type="spellEnd"/>
            <w:r w:rsidRPr="00F761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Rotator Cuff Repair,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S</w:t>
            </w:r>
            <w:r w:rsidRPr="00F761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urgical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T</w:t>
            </w:r>
            <w:r w:rsidRPr="00F761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echnique and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R</w:t>
            </w:r>
            <w:r w:rsidRPr="00F761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esults</w:t>
            </w:r>
          </w:p>
          <w:p w:rsidR="00B87E34" w:rsidRPr="00EB2D5A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Randelli</w:t>
            </w:r>
            <w:proofErr w:type="spellEnd"/>
            <w:r w:rsidRPr="00F761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P</w:t>
            </w:r>
            <w:r w:rsidRPr="00F761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D429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Italy</w:t>
            </w:r>
            <w:proofErr w:type="spellEnd"/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11:10-11:3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8E50B2" w:rsidRDefault="00B87E34" w:rsidP="007C20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Operative Management of Rotator Cuff Tears. Indications, Technique, Results</w:t>
            </w:r>
          </w:p>
          <w:p w:rsidR="00B87E34" w:rsidRPr="00C14203" w:rsidRDefault="00B87E34" w:rsidP="007C20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Franel</w:t>
            </w:r>
            <w:proofErr w:type="spellEnd"/>
            <w:r w:rsidRPr="00C1420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J</w:t>
            </w:r>
            <w:r w:rsidRPr="00C1420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r w:rsidRPr="00C14203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(Poland)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11:30-11: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2776BF" w:rsidRDefault="00B87E34" w:rsidP="007C20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Discussion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11:40-12: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055F54" w:rsidRDefault="00B87E34" w:rsidP="007C201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Coffee break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Moderation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822E41" w:rsidRDefault="00B87E34" w:rsidP="007C201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</w:pPr>
            <w:proofErr w:type="spellStart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>Gerasimenko</w:t>
            </w:r>
            <w:proofErr w:type="spellEnd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 xml:space="preserve"> M., 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Мака</w:t>
            </w:r>
            <w:proofErr w:type="spellStart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>revich</w:t>
            </w:r>
            <w:proofErr w:type="spellEnd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 xml:space="preserve"> E., </w:t>
            </w:r>
            <w:proofErr w:type="spellStart"/>
            <w:r w:rsidRPr="00822E4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de-DE"/>
              </w:rPr>
              <w:t>Franel</w:t>
            </w:r>
            <w:proofErr w:type="spellEnd"/>
            <w:r w:rsidRPr="00822E4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 J.</w:t>
            </w:r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 xml:space="preserve">, </w:t>
            </w:r>
            <w:proofErr w:type="spellStart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>Skakun</w:t>
            </w:r>
            <w:proofErr w:type="spellEnd"/>
            <w:r w:rsidRPr="00822E41">
              <w:rPr>
                <w:rFonts w:ascii="Times New Roman" w:eastAsia="Times New Roman" w:hAnsi="Times New Roman"/>
                <w:sz w:val="28"/>
                <w:szCs w:val="28"/>
                <w:lang w:val="de-DE" w:eastAsia="ru-RU"/>
              </w:rPr>
              <w:t xml:space="preserve"> P. 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12:00-12:10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E5" w:rsidRPr="000804E3" w:rsidRDefault="003461E5" w:rsidP="003461E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</w:t>
            </w:r>
            <w:r w:rsidRPr="000804E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reatment Tactics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in S</w:t>
            </w:r>
            <w:r w:rsidRPr="000804E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ymptomatic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A</w:t>
            </w:r>
            <w:r w:rsidRPr="000804E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cromioclavicular</w:t>
            </w:r>
            <w:proofErr w:type="spellEnd"/>
            <w:r w:rsidRPr="000804E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Osteoarthritis</w:t>
            </w:r>
          </w:p>
          <w:p w:rsidR="00B87E34" w:rsidRPr="00822E41" w:rsidRDefault="003461E5" w:rsidP="003461E5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proofErr w:type="spellStart"/>
            <w:r w:rsidRPr="00F815C7">
              <w:rPr>
                <w:color w:val="000000"/>
                <w:sz w:val="28"/>
                <w:szCs w:val="28"/>
                <w:u w:val="single"/>
                <w:lang w:val="en-US"/>
              </w:rPr>
              <w:t>Il</w:t>
            </w:r>
            <w:r w:rsidRPr="00FA1368">
              <w:rPr>
                <w:color w:val="000000"/>
                <w:sz w:val="28"/>
                <w:szCs w:val="28"/>
                <w:u w:val="single"/>
                <w:lang w:val="en-US"/>
              </w:rPr>
              <w:t>’</w:t>
            </w:r>
            <w:r w:rsidRPr="00F815C7">
              <w:rPr>
                <w:color w:val="000000"/>
                <w:sz w:val="28"/>
                <w:szCs w:val="28"/>
                <w:u w:val="single"/>
                <w:lang w:val="en-US"/>
              </w:rPr>
              <w:t>in</w:t>
            </w:r>
            <w:proofErr w:type="spellEnd"/>
            <w:r w:rsidRPr="00FA1368">
              <w:rPr>
                <w:color w:val="000000"/>
                <w:sz w:val="28"/>
                <w:szCs w:val="28"/>
                <w:u w:val="single"/>
                <w:lang w:val="en-US"/>
              </w:rPr>
              <w:t xml:space="preserve"> </w:t>
            </w:r>
            <w:r w:rsidRPr="00F815C7">
              <w:rPr>
                <w:color w:val="000000"/>
                <w:sz w:val="28"/>
                <w:szCs w:val="28"/>
                <w:u w:val="single"/>
                <w:lang w:val="en-US"/>
              </w:rPr>
              <w:t>D</w:t>
            </w:r>
            <w:r w:rsidRPr="00FA1368">
              <w:rPr>
                <w:color w:val="000000"/>
                <w:sz w:val="28"/>
                <w:szCs w:val="28"/>
                <w:u w:val="single"/>
                <w:lang w:val="en-US"/>
              </w:rPr>
              <w:t>.</w:t>
            </w:r>
            <w:r w:rsidRPr="00FA1368">
              <w:rPr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FA1368">
              <w:rPr>
                <w:rStyle w:val="apple-converted-space"/>
                <w:color w:val="000000"/>
                <w:sz w:val="28"/>
                <w:szCs w:val="28"/>
                <w:lang w:val="en-US"/>
              </w:rPr>
              <w:t> </w:t>
            </w:r>
            <w:r w:rsidRPr="00EB2D5A">
              <w:rPr>
                <w:color w:val="000000"/>
                <w:sz w:val="28"/>
                <w:szCs w:val="28"/>
              </w:rPr>
              <w:t>Ко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rolev</w:t>
            </w:r>
            <w:proofErr w:type="spellEnd"/>
            <w:r w:rsidRPr="00FA136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EB2D5A">
              <w:rPr>
                <w:color w:val="000000"/>
                <w:sz w:val="28"/>
                <w:szCs w:val="28"/>
              </w:rPr>
              <w:t>А</w:t>
            </w:r>
            <w:r w:rsidRPr="00FA1368">
              <w:rPr>
                <w:color w:val="000000"/>
                <w:sz w:val="28"/>
                <w:szCs w:val="28"/>
                <w:lang w:val="en-US"/>
              </w:rPr>
              <w:t>.,</w:t>
            </w:r>
            <w:proofErr w:type="gramEnd"/>
            <w:r w:rsidRPr="00FA136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815C7">
              <w:rPr>
                <w:bCs/>
                <w:color w:val="000000"/>
                <w:sz w:val="28"/>
                <w:szCs w:val="28"/>
                <w:lang w:val="en-US"/>
              </w:rPr>
              <w:t>Logvinov</w:t>
            </w:r>
            <w:proofErr w:type="spellEnd"/>
            <w:r w:rsidRPr="00FA1368">
              <w:rPr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F815C7">
              <w:rPr>
                <w:bCs/>
                <w:color w:val="000000"/>
                <w:sz w:val="28"/>
                <w:szCs w:val="28"/>
              </w:rPr>
              <w:t>А</w:t>
            </w:r>
            <w:r w:rsidRPr="00FA1368">
              <w:rPr>
                <w:bCs/>
                <w:color w:val="000000"/>
                <w:sz w:val="28"/>
                <w:szCs w:val="28"/>
                <w:lang w:val="en-US"/>
              </w:rPr>
              <w:t>.</w:t>
            </w:r>
            <w:r w:rsidRPr="00FA136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FA1368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0804E3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(Russia)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12:10-12:20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C14203" w:rsidRDefault="00B87E34" w:rsidP="007C2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Management</w:t>
            </w:r>
            <w:r w:rsidRPr="00C1420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of</w:t>
            </w:r>
            <w:r w:rsidRPr="00C1420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Partial</w:t>
            </w:r>
            <w:r w:rsidRPr="00C1420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Thickness</w:t>
            </w:r>
            <w:r w:rsidRPr="00C1420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Rotator</w:t>
            </w:r>
            <w:r w:rsidRPr="00C1420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Cuff</w:t>
            </w:r>
            <w:r w:rsidRPr="00C1420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Tears</w:t>
            </w:r>
          </w:p>
          <w:p w:rsidR="00B87E34" w:rsidRPr="00A90E52" w:rsidRDefault="00B87E34" w:rsidP="007C201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  <w:lang w:val="en-US"/>
              </w:rPr>
              <w:t>Logvinov</w:t>
            </w:r>
            <w:proofErr w:type="spellEnd"/>
            <w:r w:rsidRPr="00A90E52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  <w:lang w:val="en-US"/>
              </w:rPr>
              <w:t xml:space="preserve"> </w:t>
            </w:r>
            <w:r w:rsidRPr="00EB2D5A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А</w:t>
            </w:r>
            <w:r w:rsidRPr="00A90E52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  <w:lang w:val="en-US"/>
              </w:rPr>
              <w:t>.</w:t>
            </w:r>
            <w:r w:rsidRPr="00A90E52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A90E52">
              <w:rPr>
                <w:rStyle w:val="apple-converted-space"/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 </w:t>
            </w:r>
            <w:r w:rsidRPr="00EB2D5A">
              <w:rPr>
                <w:rFonts w:ascii="Times New Roman" w:hAnsi="Times New Roman"/>
                <w:color w:val="000000"/>
                <w:sz w:val="28"/>
                <w:szCs w:val="28"/>
              </w:rPr>
              <w:t>Ко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rolev</w:t>
            </w:r>
            <w:proofErr w:type="spellEnd"/>
            <w:r w:rsidRPr="00A90E5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EB2D5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90E5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Il</w:t>
            </w:r>
            <w:r w:rsidRPr="00A90E5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in</w:t>
            </w:r>
            <w:proofErr w:type="spellEnd"/>
            <w:r w:rsidRPr="00A90E5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D</w:t>
            </w:r>
            <w:r w:rsidRPr="00A90E5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 (Russia)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12:20-12:30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8E50B2" w:rsidRDefault="00B87E34" w:rsidP="007C201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Diagnosis</w:t>
            </w:r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</w:t>
            </w:r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Treatment</w:t>
            </w:r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of</w:t>
            </w:r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Superior</w:t>
            </w:r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Glenohumeral</w:t>
            </w:r>
            <w:proofErr w:type="spellEnd"/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Ligament</w:t>
            </w:r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Lesions</w:t>
            </w:r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 w:rsidRPr="00EB2D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Pulley</w:t>
            </w:r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EB2D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Lesion</w:t>
            </w:r>
            <w:r w:rsidRPr="008E50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  <w:p w:rsidR="00B87E34" w:rsidRPr="00F815C7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Strafun</w:t>
            </w:r>
            <w:proofErr w:type="spellEnd"/>
            <w:r w:rsidRPr="00F815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B2D5A">
              <w:rPr>
                <w:rFonts w:ascii="Times New Roman" w:hAnsi="Times New Roman"/>
                <w:sz w:val="28"/>
                <w:szCs w:val="28"/>
              </w:rPr>
              <w:t>А</w:t>
            </w:r>
            <w:r w:rsidRPr="00F815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Bogdan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S.</w:t>
            </w:r>
            <w:r w:rsidRPr="00F815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815C7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(</w:t>
            </w:r>
            <w:r w:rsidRPr="00D4299F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Ukraine</w:t>
            </w:r>
            <w:r w:rsidRPr="00F815C7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12:30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2:4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Default="00B87E34" w:rsidP="007C201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en-US"/>
              </w:rPr>
            </w:pPr>
            <w:r w:rsidRPr="00AD7FF4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Long-term </w:t>
            </w: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R</w:t>
            </w:r>
            <w:r w:rsidRPr="00AD7FF4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esults of </w:t>
            </w: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C</w:t>
            </w:r>
            <w:r w:rsidRPr="00AD7FF4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onservative </w:t>
            </w: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T</w:t>
            </w:r>
            <w:r w:rsidRPr="00AD7FF4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reatment </w:t>
            </w: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of </w:t>
            </w:r>
            <w:r w:rsidRPr="00AD7FF4">
              <w:rPr>
                <w:b/>
                <w:bCs/>
                <w:color w:val="000000"/>
                <w:sz w:val="28"/>
                <w:szCs w:val="28"/>
                <w:lang w:val="en-US"/>
              </w:rPr>
              <w:t>Rotator-</w:t>
            </w:r>
            <w:proofErr w:type="spellStart"/>
            <w:r w:rsidRPr="00AD7FF4">
              <w:rPr>
                <w:b/>
                <w:bCs/>
                <w:color w:val="000000"/>
                <w:sz w:val="28"/>
                <w:szCs w:val="28"/>
                <w:lang w:val="en-US"/>
              </w:rPr>
              <w:t>Biciplital</w:t>
            </w:r>
            <w:proofErr w:type="spellEnd"/>
            <w:r w:rsidRPr="00AD7FF4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Complex Lesions</w:t>
            </w:r>
          </w:p>
          <w:p w:rsidR="00B87E34" w:rsidRPr="00AD7FF4" w:rsidRDefault="00B87E34" w:rsidP="007C2017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lang w:val="de-DE"/>
              </w:rPr>
            </w:pPr>
            <w:proofErr w:type="spellStart"/>
            <w:r w:rsidRPr="003461E5">
              <w:rPr>
                <w:color w:val="000000"/>
                <w:sz w:val="28"/>
                <w:szCs w:val="28"/>
                <w:u w:val="single"/>
                <w:lang w:val="de-DE"/>
              </w:rPr>
              <w:t>Savchuk</w:t>
            </w:r>
            <w:proofErr w:type="spellEnd"/>
            <w:r w:rsidRPr="003461E5">
              <w:rPr>
                <w:rStyle w:val="apple-converted-space"/>
                <w:color w:val="000000"/>
                <w:sz w:val="28"/>
                <w:szCs w:val="28"/>
                <w:u w:val="single"/>
                <w:lang w:val="de-DE"/>
              </w:rPr>
              <w:t> </w:t>
            </w:r>
            <w:r w:rsidRPr="003461E5">
              <w:rPr>
                <w:color w:val="000000"/>
                <w:sz w:val="28"/>
                <w:szCs w:val="28"/>
                <w:u w:val="single"/>
              </w:rPr>
              <w:t>А</w:t>
            </w:r>
            <w:r w:rsidRPr="003461E5">
              <w:rPr>
                <w:color w:val="000000"/>
                <w:sz w:val="28"/>
                <w:szCs w:val="28"/>
                <w:u w:val="single"/>
                <w:lang w:val="de-DE"/>
              </w:rPr>
              <w:t>.</w:t>
            </w:r>
            <w:r w:rsidRPr="00AD7FF4">
              <w:rPr>
                <w:color w:val="000000"/>
                <w:sz w:val="28"/>
                <w:szCs w:val="28"/>
                <w:lang w:val="de-DE"/>
              </w:rPr>
              <w:t xml:space="preserve">, </w:t>
            </w:r>
            <w:proofErr w:type="spellStart"/>
            <w:r w:rsidRPr="00AD7FF4">
              <w:rPr>
                <w:color w:val="000000"/>
                <w:sz w:val="28"/>
                <w:szCs w:val="28"/>
                <w:lang w:val="de-DE"/>
              </w:rPr>
              <w:t>Danilenko</w:t>
            </w:r>
            <w:proofErr w:type="spellEnd"/>
            <w:r w:rsidRPr="00AD7FF4">
              <w:rPr>
                <w:color w:val="000000"/>
                <w:sz w:val="28"/>
                <w:szCs w:val="28"/>
                <w:lang w:val="de-DE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AD7FF4">
              <w:rPr>
                <w:color w:val="000000"/>
                <w:sz w:val="28"/>
                <w:szCs w:val="28"/>
                <w:lang w:val="de-DE"/>
              </w:rPr>
              <w:t>.,</w:t>
            </w:r>
            <w:r w:rsidRPr="00AD7FF4">
              <w:rPr>
                <w:rStyle w:val="apple-converted-space"/>
                <w:color w:val="000000"/>
                <w:sz w:val="28"/>
                <w:szCs w:val="28"/>
                <w:lang w:val="de-DE"/>
              </w:rPr>
              <w:t> </w:t>
            </w:r>
            <w:r>
              <w:rPr>
                <w:color w:val="000000"/>
                <w:sz w:val="28"/>
                <w:szCs w:val="28"/>
              </w:rPr>
              <w:t>Мака</w:t>
            </w:r>
            <w:proofErr w:type="spellStart"/>
            <w:r w:rsidRPr="00AD7FF4">
              <w:rPr>
                <w:color w:val="000000"/>
                <w:sz w:val="28"/>
                <w:szCs w:val="28"/>
                <w:lang w:val="de-DE"/>
              </w:rPr>
              <w:t>revich</w:t>
            </w:r>
            <w:proofErr w:type="spellEnd"/>
            <w:r w:rsidRPr="00AD7FF4">
              <w:rPr>
                <w:color w:val="000000"/>
                <w:sz w:val="28"/>
                <w:szCs w:val="28"/>
                <w:lang w:val="de-DE"/>
              </w:rPr>
              <w:t xml:space="preserve"> E.</w:t>
            </w:r>
            <w:r w:rsidRPr="00AD7FF4">
              <w:rPr>
                <w:color w:val="000000"/>
                <w:sz w:val="28"/>
                <w:szCs w:val="28"/>
                <w:shd w:val="clear" w:color="auto" w:fill="FFFFFF"/>
                <w:lang w:val="de-DE"/>
              </w:rPr>
              <w:t> </w:t>
            </w:r>
            <w:r w:rsidRPr="00AD7FF4">
              <w:rPr>
                <w:color w:val="000000"/>
                <w:sz w:val="28"/>
                <w:szCs w:val="28"/>
                <w:lang w:val="de-DE"/>
              </w:rPr>
              <w:t>(Belarus)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2:4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2: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8E50B2" w:rsidRDefault="00B87E34" w:rsidP="007C2017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Arthroscopic Rotator Cuff Repair: Errors and Complications</w:t>
            </w:r>
          </w:p>
          <w:p w:rsidR="00B87E34" w:rsidRPr="00F815C7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proofErr w:type="spellStart"/>
            <w:r w:rsidRPr="00733F0B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Strafun</w:t>
            </w:r>
            <w:proofErr w:type="spellEnd"/>
            <w:r w:rsidRPr="00733F0B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 xml:space="preserve"> </w:t>
            </w:r>
            <w:r w:rsidRPr="00733F0B">
              <w:rPr>
                <w:rFonts w:ascii="Times New Roman" w:hAnsi="Times New Roman"/>
                <w:sz w:val="28"/>
                <w:szCs w:val="28"/>
                <w:u w:val="single"/>
              </w:rPr>
              <w:t>А</w:t>
            </w:r>
            <w:r w:rsidRPr="00F815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Bogdan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S.</w:t>
            </w:r>
            <w:r w:rsidRPr="00F815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815C7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(</w:t>
            </w:r>
            <w:r w:rsidRPr="00D4299F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Ukraine</w:t>
            </w:r>
            <w:r w:rsidRPr="00F815C7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12: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0-13:0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Default="00B87E34" w:rsidP="007C2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8E50B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Portal Placement for Shoulder Arthroscopy</w:t>
            </w:r>
          </w:p>
          <w:p w:rsidR="00B87E34" w:rsidRPr="00D4299F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proofErr w:type="spellStart"/>
            <w:r w:rsidRPr="00F815C7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en-US"/>
              </w:rPr>
              <w:t>Il</w:t>
            </w:r>
            <w:r w:rsidRPr="00D4299F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en-US"/>
              </w:rPr>
              <w:t>’</w:t>
            </w:r>
            <w:r w:rsidRPr="00F815C7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en-US"/>
              </w:rPr>
              <w:t>in</w:t>
            </w:r>
            <w:proofErr w:type="spellEnd"/>
            <w:r w:rsidRPr="00D4299F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en-US"/>
              </w:rPr>
              <w:t xml:space="preserve"> </w:t>
            </w:r>
            <w:r w:rsidRPr="00F815C7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en-US"/>
              </w:rPr>
              <w:t>D</w:t>
            </w:r>
            <w:r w:rsidRPr="00D4299F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en-US"/>
              </w:rPr>
              <w:t>.</w:t>
            </w:r>
            <w:r w:rsidRPr="00D4299F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,</w:t>
            </w:r>
            <w:r w:rsidRPr="00D4299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  <w:r w:rsidRPr="00EB2D5A">
              <w:rPr>
                <w:rFonts w:ascii="Times New Roman" w:hAnsi="Times New Roman"/>
                <w:color w:val="000000"/>
                <w:sz w:val="28"/>
                <w:szCs w:val="28"/>
              </w:rPr>
              <w:t>Ко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rolev</w:t>
            </w:r>
            <w:proofErr w:type="spellEnd"/>
            <w:r w:rsidRPr="00D4299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EB2D5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D4299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., </w:t>
            </w:r>
            <w:proofErr w:type="spellStart"/>
            <w:r w:rsidRPr="00F815C7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Logvinov</w:t>
            </w:r>
            <w:proofErr w:type="spellEnd"/>
            <w:r w:rsidRPr="00D4299F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F815C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D4299F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.</w:t>
            </w:r>
            <w:r w:rsidRPr="00D4299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(Russia)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13:00-13:10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C14203" w:rsidRDefault="00B87E34" w:rsidP="007C20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Arthroscopic</w:t>
            </w:r>
            <w:r w:rsidRPr="00C142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and</w:t>
            </w:r>
            <w:r w:rsidRPr="00C142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Less</w:t>
            </w:r>
            <w:r w:rsidRPr="00C142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Invasive</w:t>
            </w:r>
            <w:r w:rsidRPr="00C142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Shoulder</w:t>
            </w:r>
            <w:r w:rsidRPr="00C142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Surgery</w:t>
            </w:r>
          </w:p>
          <w:p w:rsidR="00B87E34" w:rsidRPr="00987733" w:rsidRDefault="00B87E34" w:rsidP="007C20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Piven</w:t>
            </w:r>
            <w:proofErr w:type="spellEnd"/>
            <w:r w:rsidRPr="00F815C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U</w:t>
            </w:r>
            <w:r w:rsidRPr="00F815C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D4299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Ukraine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13:10-13:20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Default="00B87E34" w:rsidP="007C20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The Role of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Hyaluronan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in Management of Shoulder Pathology</w:t>
            </w:r>
          </w:p>
          <w:p w:rsidR="00B87E34" w:rsidRPr="00987733" w:rsidRDefault="00B87E34" w:rsidP="007C20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Peresada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Belarus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13:20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3:3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Discussion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3:3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4:3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B63C76" w:rsidRDefault="00B87E34" w:rsidP="007C201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Lunch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Moderation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822E41" w:rsidRDefault="00B87E34" w:rsidP="007C201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pl-PL" w:eastAsia="ru-RU"/>
              </w:rPr>
            </w:pPr>
            <w:r w:rsidRPr="00822E41">
              <w:rPr>
                <w:rFonts w:ascii="Times New Roman" w:eastAsia="Times New Roman" w:hAnsi="Times New Roman"/>
                <w:sz w:val="28"/>
                <w:szCs w:val="28"/>
                <w:lang w:val="pl-PL" w:eastAsia="ru-RU"/>
              </w:rPr>
              <w:t xml:space="preserve">Kezlya 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822E41">
              <w:rPr>
                <w:rFonts w:ascii="Times New Roman" w:eastAsia="Times New Roman" w:hAnsi="Times New Roman"/>
                <w:sz w:val="28"/>
                <w:szCs w:val="28"/>
                <w:lang w:val="pl-PL" w:eastAsia="ru-RU"/>
              </w:rPr>
              <w:t xml:space="preserve">., </w:t>
            </w:r>
            <w:r w:rsidRPr="00822E4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pl-PL"/>
              </w:rPr>
              <w:t>Domzalski M.,</w:t>
            </w:r>
            <w:r w:rsidRPr="00822E41">
              <w:rPr>
                <w:rFonts w:ascii="Times New Roman" w:eastAsia="Times New Roman" w:hAnsi="Times New Roman"/>
                <w:sz w:val="28"/>
                <w:szCs w:val="28"/>
                <w:lang w:val="pl-PL" w:eastAsia="ru-RU"/>
              </w:rPr>
              <w:t xml:space="preserve"> Murzich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822E41">
              <w:rPr>
                <w:rFonts w:ascii="Times New Roman" w:eastAsia="Times New Roman" w:hAnsi="Times New Roman"/>
                <w:sz w:val="28"/>
                <w:szCs w:val="28"/>
                <w:lang w:val="pl-PL" w:eastAsia="ru-RU"/>
              </w:rPr>
              <w:t>., Lashkovski V.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14:30-14:50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B51B9E" w:rsidRDefault="00B87E34" w:rsidP="007C20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Shoulder</w:t>
            </w:r>
            <w:r w:rsidRPr="00822E4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Instability</w:t>
            </w:r>
            <w:r w:rsidRPr="00822E4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–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Types</w:t>
            </w:r>
            <w:r w:rsidRPr="00822E4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Diagnosis</w:t>
            </w:r>
            <w:r w:rsidRPr="00822E4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and</w:t>
            </w:r>
            <w:r w:rsidRPr="00822E4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Management</w:t>
            </w:r>
          </w:p>
          <w:p w:rsidR="00B87E34" w:rsidRPr="00EB2D5A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Franel</w:t>
            </w:r>
            <w:proofErr w:type="spellEnd"/>
            <w:r w:rsidRPr="00F815C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J</w:t>
            </w:r>
            <w:r w:rsidRPr="00F815C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B2D5A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D4299F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Poland</w:t>
            </w:r>
            <w:proofErr w:type="spellEnd"/>
            <w:r w:rsidRPr="00EB2D5A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87E34" w:rsidRPr="00EF295F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14:50-15:0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F295F" w:rsidRDefault="00B87E34" w:rsidP="007C20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EF29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Posterior</w:t>
            </w:r>
            <w:r w:rsidRPr="008E50B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EF29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Instability of the Shoulder</w:t>
            </w:r>
          </w:p>
          <w:p w:rsidR="00B87E34" w:rsidRPr="00EF295F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Randelli</w:t>
            </w:r>
            <w:proofErr w:type="spellEnd"/>
            <w:r w:rsidRPr="00EF295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P</w:t>
            </w:r>
            <w:r w:rsidRPr="00EF295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. </w:t>
            </w:r>
            <w:r w:rsidRPr="00EF29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F295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D429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Italy</w:t>
            </w:r>
            <w:proofErr w:type="spellEnd"/>
            <w:r w:rsidRPr="00EF295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</w:tr>
      <w:tr w:rsidR="00B87E34" w:rsidRPr="001E14F8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15:00-15:10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B42D9D" w:rsidRDefault="00B87E34" w:rsidP="007C2017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B42D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Biomechanics of the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B42D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houlder after </w:t>
            </w:r>
            <w:proofErr w:type="spellStart"/>
            <w:r w:rsidRPr="00B42D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Latarjet</w:t>
            </w:r>
            <w:proofErr w:type="spellEnd"/>
            <w:r w:rsidRPr="00B42D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P</w:t>
            </w:r>
            <w:r w:rsidRPr="00B42D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rocedure</w:t>
            </w:r>
          </w:p>
          <w:p w:rsidR="00B87E34" w:rsidRPr="00DB211E" w:rsidRDefault="00B87E34" w:rsidP="007C2017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38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Domzalski</w:t>
            </w:r>
            <w:proofErr w:type="spellEnd"/>
            <w:r w:rsidRPr="00B42D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M</w:t>
            </w:r>
            <w:r w:rsidRPr="00B42D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D4299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Poland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15:10-15:20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AD7FF4" w:rsidRDefault="00B87E34" w:rsidP="007C20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AD7FF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Shouder</w:t>
            </w:r>
            <w:proofErr w:type="spellEnd"/>
            <w:r w:rsidRPr="00AD7FF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Instability in Terms of R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o</w:t>
            </w:r>
            <w:r w:rsidRPr="00AD7FF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tator-</w:t>
            </w:r>
            <w:proofErr w:type="spellStart"/>
            <w:r w:rsidRPr="00AD7FF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Bicipital</w:t>
            </w:r>
            <w:proofErr w:type="spellEnd"/>
            <w:r w:rsidRPr="00AD7FF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Complex</w:t>
            </w:r>
          </w:p>
          <w:p w:rsidR="00B87E34" w:rsidRPr="00210A86" w:rsidRDefault="00B87E34" w:rsidP="007C2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FA1368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val="en-US" w:eastAsia="ru-RU"/>
              </w:rPr>
              <w:t>Danilenko</w:t>
            </w:r>
            <w:proofErr w:type="spellEnd"/>
            <w:r w:rsidRPr="00210A86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</w:t>
            </w:r>
            <w:r w:rsidRPr="00FA1368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210A86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val="en-US" w:eastAsia="ru-RU"/>
              </w:rPr>
              <w:t>.</w:t>
            </w:r>
            <w:r w:rsidRPr="00210A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Мака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revich</w:t>
            </w:r>
            <w:proofErr w:type="spellEnd"/>
            <w:r w:rsidRPr="00210A8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E</w:t>
            </w:r>
            <w:r w:rsidRPr="00210A8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.,</w:t>
            </w:r>
            <w:r w:rsidRPr="00210A86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Savchuk</w:t>
            </w:r>
            <w:proofErr w:type="spellEnd"/>
            <w:r w:rsidRPr="00210A8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Pr="00EB2D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10A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., </w:t>
            </w:r>
            <w:proofErr w:type="spellStart"/>
            <w:r w:rsidRPr="00FA136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</w:t>
            </w:r>
            <w:r w:rsidRPr="00FA1368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lashko</w:t>
            </w:r>
            <w:proofErr w:type="spellEnd"/>
            <w:r w:rsidRPr="00210A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A136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10A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210A86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10A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Belarus</w:t>
            </w:r>
            <w:r w:rsidRPr="00210A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15:20-15:3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0804E3" w:rsidRDefault="00B87E34" w:rsidP="007C201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Application of 3D Printing and Additive Technologies in Surgical Management of Recurrent Shoulder Instability with Significant Bone Loss</w:t>
            </w:r>
          </w:p>
          <w:p w:rsidR="00B87E34" w:rsidRPr="00EB2D5A" w:rsidRDefault="00B87E34" w:rsidP="007C201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Vetoshkin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А.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B2D5A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D4299F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Russia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15:3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5:40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377AC3" w:rsidRDefault="00B87E34" w:rsidP="007C201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77A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Rotator-</w:t>
            </w:r>
            <w:proofErr w:type="spellStart"/>
            <w:r w:rsidRPr="00377A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Bicipital</w:t>
            </w:r>
            <w:proofErr w:type="spellEnd"/>
            <w:r w:rsidRPr="00377A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Complex Lesions in Instability of Long Head of Biceps Tendon</w:t>
            </w:r>
          </w:p>
          <w:p w:rsidR="00B87E34" w:rsidRPr="00822E41" w:rsidRDefault="00B87E34" w:rsidP="007C2017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proofErr w:type="spellStart"/>
            <w:r w:rsidRPr="00822E41">
              <w:rPr>
                <w:color w:val="000000"/>
                <w:sz w:val="28"/>
                <w:szCs w:val="28"/>
                <w:u w:val="single"/>
                <w:lang w:val="en-US"/>
              </w:rPr>
              <w:t>Danilenko</w:t>
            </w:r>
            <w:proofErr w:type="spellEnd"/>
            <w:r w:rsidRPr="00822E41">
              <w:rPr>
                <w:color w:val="000000"/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u w:val="single"/>
              </w:rPr>
              <w:t>О</w:t>
            </w:r>
            <w:r w:rsidRPr="00822E41">
              <w:rPr>
                <w:color w:val="000000"/>
                <w:sz w:val="28"/>
                <w:szCs w:val="28"/>
                <w:u w:val="single"/>
                <w:lang w:val="en-US"/>
              </w:rPr>
              <w:t>.</w:t>
            </w:r>
            <w:r w:rsidRPr="00822E41">
              <w:rPr>
                <w:color w:val="000000"/>
                <w:sz w:val="28"/>
                <w:szCs w:val="28"/>
                <w:lang w:val="en-US"/>
              </w:rPr>
              <w:t>,</w:t>
            </w:r>
            <w:r w:rsidRPr="00822E41">
              <w:rPr>
                <w:rStyle w:val="apple-converted-space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color w:val="000000"/>
                <w:sz w:val="28"/>
                <w:szCs w:val="28"/>
              </w:rPr>
              <w:t>Мака</w:t>
            </w:r>
            <w:proofErr w:type="spellStart"/>
            <w:r w:rsidRPr="00822E41">
              <w:rPr>
                <w:color w:val="000000"/>
                <w:sz w:val="28"/>
                <w:szCs w:val="28"/>
                <w:lang w:val="en-US"/>
              </w:rPr>
              <w:t>revich</w:t>
            </w:r>
            <w:proofErr w:type="spellEnd"/>
            <w:r w:rsidRPr="00822E41">
              <w:rPr>
                <w:color w:val="000000"/>
                <w:sz w:val="28"/>
                <w:szCs w:val="28"/>
                <w:lang w:val="en-US"/>
              </w:rPr>
              <w:t xml:space="preserve"> E.,</w:t>
            </w:r>
            <w:r w:rsidRPr="00822E41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>
              <w:rPr>
                <w:color w:val="000000"/>
                <w:sz w:val="28"/>
                <w:szCs w:val="28"/>
              </w:rPr>
              <w:t>Ма</w:t>
            </w:r>
            <w:r w:rsidRPr="00822E41">
              <w:rPr>
                <w:color w:val="000000"/>
                <w:sz w:val="28"/>
                <w:szCs w:val="28"/>
                <w:lang w:val="en-US"/>
              </w:rPr>
              <w:t>lashko</w:t>
            </w:r>
            <w:proofErr w:type="spellEnd"/>
            <w:r w:rsidRPr="00822E41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822E41">
              <w:rPr>
                <w:color w:val="000000"/>
                <w:sz w:val="28"/>
                <w:szCs w:val="28"/>
                <w:lang w:val="en-US"/>
              </w:rPr>
              <w:t>.</w:t>
            </w:r>
            <w:r w:rsidRPr="00822E41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822E41">
              <w:rPr>
                <w:color w:val="000000"/>
                <w:sz w:val="28"/>
                <w:szCs w:val="28"/>
                <w:lang w:val="en-US"/>
              </w:rPr>
              <w:t>(Belarus)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15:4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5:50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E5" w:rsidRPr="00280253" w:rsidRDefault="003461E5" w:rsidP="003461E5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280253">
              <w:rPr>
                <w:b/>
                <w:bCs/>
                <w:color w:val="000000"/>
                <w:sz w:val="28"/>
                <w:szCs w:val="28"/>
                <w:lang w:val="en-US"/>
              </w:rPr>
              <w:t>Algorithm for Diagnostics of Rotator-</w:t>
            </w:r>
            <w:proofErr w:type="spellStart"/>
            <w:r w:rsidRPr="00280253">
              <w:rPr>
                <w:b/>
                <w:bCs/>
                <w:color w:val="000000"/>
                <w:sz w:val="28"/>
                <w:szCs w:val="28"/>
                <w:lang w:val="en-US"/>
              </w:rPr>
              <w:t>Biciplital</w:t>
            </w:r>
            <w:proofErr w:type="spellEnd"/>
            <w:r w:rsidRPr="00280253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Complex Lesions</w:t>
            </w:r>
          </w:p>
          <w:p w:rsidR="00B87E34" w:rsidRPr="00280253" w:rsidRDefault="003461E5" w:rsidP="00C037A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proofErr w:type="gramStart"/>
            <w:r w:rsidRPr="00280253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Ма</w:t>
            </w:r>
            <w:proofErr w:type="gramEnd"/>
            <w:r w:rsidRPr="00280253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en-US"/>
              </w:rPr>
              <w:t>lashko</w:t>
            </w:r>
            <w:proofErr w:type="spellEnd"/>
            <w:r w:rsidRPr="00280253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en-US"/>
              </w:rPr>
              <w:t xml:space="preserve"> </w:t>
            </w:r>
            <w:r w:rsidRPr="00280253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А</w:t>
            </w:r>
            <w:r w:rsidRPr="00280253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en-US"/>
              </w:rPr>
              <w:t>.</w:t>
            </w:r>
            <w:r w:rsidRPr="002802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2802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Danilenko</w:t>
            </w:r>
            <w:proofErr w:type="spellEnd"/>
            <w:r w:rsidRPr="002802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280253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2802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.,</w:t>
            </w:r>
            <w:r w:rsidRPr="0028025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  <w:r w:rsidRPr="00280253">
              <w:rPr>
                <w:rFonts w:ascii="Times New Roman" w:hAnsi="Times New Roman"/>
                <w:color w:val="000000"/>
                <w:sz w:val="28"/>
                <w:szCs w:val="28"/>
              </w:rPr>
              <w:t>Мака</w:t>
            </w:r>
            <w:proofErr w:type="spellStart"/>
            <w:r w:rsidRPr="002802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revich</w:t>
            </w:r>
            <w:proofErr w:type="spellEnd"/>
            <w:r w:rsidRPr="002802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E., </w:t>
            </w:r>
            <w:proofErr w:type="spellStart"/>
            <w:r w:rsidRPr="002802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Savchuk</w:t>
            </w:r>
            <w:proofErr w:type="spellEnd"/>
            <w:r w:rsidRPr="0028025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  <w:r w:rsidRPr="00280253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802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 (Belarus)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15:5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6:00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0804E3" w:rsidRDefault="00B87E34" w:rsidP="007C2017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Use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Regen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PRP in Orthopedics</w:t>
            </w:r>
          </w:p>
          <w:p w:rsidR="00B87E34" w:rsidRPr="00987733" w:rsidRDefault="00B87E34" w:rsidP="007C2017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F21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Vencevicius</w:t>
            </w:r>
            <w:proofErr w:type="spellEnd"/>
            <w:r w:rsidRPr="005348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R</w:t>
            </w:r>
            <w:r w:rsidRPr="005348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>
              <w:t xml:space="preserve"> </w:t>
            </w:r>
            <w:proofErr w:type="spellStart"/>
            <w:proofErr w:type="gramEnd"/>
            <w:r w:rsidRPr="00D4299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Lithuania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6:0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6:1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Discussion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6:1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6:30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Coffee break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Moderation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822E41" w:rsidRDefault="00B87E34" w:rsidP="007C201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pl-PL" w:eastAsia="ru-RU"/>
              </w:rPr>
            </w:pPr>
            <w:r w:rsidRPr="00822E41">
              <w:rPr>
                <w:rFonts w:ascii="Times New Roman" w:eastAsia="Times New Roman" w:hAnsi="Times New Roman"/>
                <w:sz w:val="28"/>
                <w:szCs w:val="28"/>
                <w:lang w:val="pl-PL" w:eastAsia="ru-RU"/>
              </w:rPr>
              <w:t xml:space="preserve">Eismont O., Zagorodniy G., Nikolaev V., Boloboshko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Pr="00822E41">
              <w:rPr>
                <w:rFonts w:ascii="Times New Roman" w:eastAsia="Times New Roman" w:hAnsi="Times New Roman"/>
                <w:sz w:val="28"/>
                <w:szCs w:val="28"/>
                <w:lang w:val="pl-PL" w:eastAsia="ru-RU"/>
              </w:rPr>
              <w:t>.</w:t>
            </w:r>
          </w:p>
        </w:tc>
      </w:tr>
      <w:tr w:rsidR="00B87E34" w:rsidRPr="000804E3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F03682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16:30</w:t>
            </w:r>
            <w:r w:rsidRPr="00F03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  <w:r w:rsidRPr="00F03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253" w:rsidRPr="00633451" w:rsidRDefault="00280253" w:rsidP="00280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6334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Functional </w:t>
            </w:r>
            <w:r w:rsidR="0022457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R</w:t>
            </w:r>
            <w:r w:rsidRPr="006334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esults of </w:t>
            </w:r>
            <w:r w:rsidR="0022457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Operative and </w:t>
            </w:r>
            <w:proofErr w:type="spellStart"/>
            <w:r w:rsidR="0022457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N</w:t>
            </w:r>
            <w:r w:rsidRPr="006334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onoperative</w:t>
            </w:r>
            <w:proofErr w:type="spellEnd"/>
            <w:r w:rsidRPr="006334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22457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T</w:t>
            </w:r>
            <w:r w:rsidRPr="006334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reatment of </w:t>
            </w:r>
            <w:r w:rsidR="0022457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P</w:t>
            </w:r>
            <w:r w:rsidRPr="006334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roximal </w:t>
            </w:r>
            <w:proofErr w:type="spellStart"/>
            <w:r w:rsidR="0022457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Humerus</w:t>
            </w:r>
            <w:proofErr w:type="spellEnd"/>
            <w:r w:rsidR="0022457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F</w:t>
            </w:r>
            <w:r w:rsidRPr="006334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ractures</w:t>
            </w:r>
          </w:p>
          <w:p w:rsidR="00B87E34" w:rsidRPr="000804E3" w:rsidRDefault="00280253" w:rsidP="00F0635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4C1CC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Romanowski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2802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D4299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Poland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2802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0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proofErr w:type="spellEnd"/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253" w:rsidRPr="00061079" w:rsidRDefault="00280253" w:rsidP="00280253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Surgical Management of Proximal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Humerus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Fractures</w:t>
            </w:r>
          </w:p>
          <w:p w:rsidR="00B87E34" w:rsidRPr="00C14203" w:rsidRDefault="00280253" w:rsidP="0028025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Neustroev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D</w:t>
            </w:r>
            <w:r w:rsidRPr="0028025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 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Belarus</w:t>
            </w:r>
            <w:r w:rsidRPr="0028025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</w:tc>
      </w:tr>
      <w:tr w:rsidR="00B87E34" w:rsidRPr="00280253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280253" w:rsidP="002802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</w:t>
            </w:r>
            <w:r w:rsidR="00B87E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0</w:t>
            </w:r>
            <w:r w:rsidR="00B87E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B87E34"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</w:t>
            </w:r>
            <w:r w:rsidR="00B87E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7: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  <w:r w:rsidR="00B87E34"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253" w:rsidRPr="000804E3" w:rsidRDefault="00280253" w:rsidP="0028025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Surgical Management of Scapular Fractures</w:t>
            </w:r>
          </w:p>
          <w:p w:rsidR="00B87E34" w:rsidRPr="00280253" w:rsidRDefault="00280253" w:rsidP="00280253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Strafun</w:t>
            </w:r>
            <w:proofErr w:type="spellEnd"/>
            <w:r w:rsidRPr="00C142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C142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Gaiyovich</w:t>
            </w:r>
            <w:proofErr w:type="spellEnd"/>
            <w:r w:rsidRPr="00C142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C142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Gaiyovich</w:t>
            </w:r>
            <w:proofErr w:type="spellEnd"/>
            <w:r w:rsidRPr="00C1420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C1420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C1420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r w:rsidRPr="00D4299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Ukraine</w:t>
            </w:r>
            <w:r w:rsidRPr="00C1420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2802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17: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0-17: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061079" w:rsidRDefault="00B87E34" w:rsidP="007C2017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0610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rapezius</w:t>
            </w:r>
            <w:proofErr w:type="spellEnd"/>
            <w:r w:rsidRPr="000610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Transfer in T</w:t>
            </w:r>
            <w:r w:rsidRPr="000610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erms of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0610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ractical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0610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natomy</w:t>
            </w:r>
          </w:p>
          <w:p w:rsidR="00B87E34" w:rsidRPr="00EB2D5A" w:rsidRDefault="00B87E34" w:rsidP="007C20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Divovich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G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Belarus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B87E34" w:rsidRPr="009C02F8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2802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0-17: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9C02F8" w:rsidRDefault="00B87E34" w:rsidP="007C20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 w:rsidRPr="009C0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Interscalene</w:t>
            </w:r>
            <w:proofErr w:type="spellEnd"/>
            <w:r w:rsidRPr="009C0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Br</w:t>
            </w:r>
            <w:r w:rsidRPr="009C0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achial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</w:t>
            </w:r>
            <w:r w:rsidRPr="009C0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lexus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  <w:r w:rsidRPr="009C0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lock for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  <w:r w:rsidRPr="009C0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houlder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  <w:r w:rsidRPr="009C0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urgery</w:t>
            </w:r>
          </w:p>
          <w:p w:rsidR="00B87E34" w:rsidRPr="009C02F8" w:rsidRDefault="00B87E34" w:rsidP="007C2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Pecherskiy</w:t>
            </w:r>
            <w:proofErr w:type="spellEnd"/>
            <w:r w:rsidRPr="009C02F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9C02F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Pr="009C02F8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Belarus</w:t>
            </w:r>
            <w:r w:rsidRPr="009C02F8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</w:tc>
      </w:tr>
      <w:tr w:rsidR="00B87E34" w:rsidRPr="00AD188C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280253" w:rsidP="002802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17: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0-17: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253" w:rsidRPr="00280253" w:rsidRDefault="00280253" w:rsidP="00280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28025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Rehabilitation in Shoulder Diseases</w:t>
            </w:r>
          </w:p>
          <w:p w:rsidR="00B87E34" w:rsidRPr="00AD188C" w:rsidRDefault="00280253" w:rsidP="00280253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 w:rsidRPr="002802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Peresada</w:t>
            </w:r>
            <w:proofErr w:type="spellEnd"/>
            <w:r w:rsidRPr="002802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 </w:t>
            </w:r>
            <w:r w:rsidRPr="002802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2802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Belarus</w:t>
            </w:r>
            <w:r w:rsidRPr="002802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280253" w:rsidRPr="00AD188C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253" w:rsidRDefault="00280253" w:rsidP="002802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17: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0-17: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253" w:rsidRPr="00AD188C" w:rsidRDefault="00280253" w:rsidP="00280253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Healing T</w:t>
            </w:r>
            <w:r w:rsidRPr="00AD18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reatment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Features</w:t>
            </w:r>
            <w:r w:rsidRPr="00AD18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of the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M</w:t>
            </w:r>
            <w:r w:rsidRPr="00AD18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usculoskeletal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S</w:t>
            </w:r>
            <w:r w:rsidRPr="00AD18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ystem in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A</w:t>
            </w:r>
            <w:r w:rsidRPr="00AD18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thletes</w:t>
            </w:r>
          </w:p>
          <w:p w:rsidR="00280253" w:rsidRPr="00280253" w:rsidRDefault="00280253" w:rsidP="0028025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Zagorodniy</w:t>
            </w:r>
            <w:proofErr w:type="spellEnd"/>
            <w:r w:rsidRPr="00FA136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G</w:t>
            </w:r>
            <w:r w:rsidRPr="00FA136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AD188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Belarus</w:t>
            </w:r>
            <w:r w:rsidRPr="00AD188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2802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8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0</w:t>
            </w:r>
            <w:proofErr w:type="spellStart"/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proofErr w:type="spellEnd"/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87665E" w:rsidRDefault="00B87E34" w:rsidP="007C2017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Discussion</w:t>
            </w:r>
          </w:p>
        </w:tc>
      </w:tr>
      <w:tr w:rsidR="00B87E34" w:rsidRPr="00210A86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2802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8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0-18: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3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964635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Summing-up </w:t>
            </w:r>
            <w:r w:rsidRPr="0096463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of the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Congress</w:t>
            </w:r>
            <w:r w:rsidRPr="0096463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Presenting c</w:t>
            </w:r>
            <w:r w:rsidRPr="0096463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ertificates</w:t>
            </w:r>
          </w:p>
        </w:tc>
      </w:tr>
      <w:tr w:rsidR="00B87E34" w:rsidRPr="00EB2D5A" w:rsidTr="007C2017">
        <w:trPr>
          <w:trHeight w:val="20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EB2D5A" w:rsidRDefault="00B87E34" w:rsidP="007C20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18:</w:t>
            </w:r>
            <w:r w:rsidR="0028025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3</w:t>
            </w:r>
            <w:r w:rsidRPr="00EB2D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34" w:rsidRPr="00B63C76" w:rsidRDefault="00B87E34" w:rsidP="007C20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Dinner &amp; Party</w:t>
            </w:r>
          </w:p>
        </w:tc>
      </w:tr>
    </w:tbl>
    <w:p w:rsidR="00B87E34" w:rsidRDefault="00B87E34" w:rsidP="00B87E34"/>
    <w:p w:rsidR="004B351F" w:rsidRDefault="004B351F"/>
    <w:sectPr w:rsidR="004B351F" w:rsidSect="00651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75100"/>
    <w:multiLevelType w:val="hybridMultilevel"/>
    <w:tmpl w:val="0C3A5C36"/>
    <w:lvl w:ilvl="0" w:tplc="764CE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E34"/>
    <w:rsid w:val="00224575"/>
    <w:rsid w:val="00280253"/>
    <w:rsid w:val="003461E5"/>
    <w:rsid w:val="003873E5"/>
    <w:rsid w:val="00466EE5"/>
    <w:rsid w:val="004B351F"/>
    <w:rsid w:val="006450A7"/>
    <w:rsid w:val="00733F0B"/>
    <w:rsid w:val="009A4EA5"/>
    <w:rsid w:val="009D1C30"/>
    <w:rsid w:val="00B87E34"/>
    <w:rsid w:val="00C037A4"/>
    <w:rsid w:val="00F0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E3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87E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7E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7E34"/>
  </w:style>
  <w:style w:type="paragraph" w:styleId="a3">
    <w:name w:val="List Paragraph"/>
    <w:basedOn w:val="a"/>
    <w:uiPriority w:val="34"/>
    <w:qFormat/>
    <w:rsid w:val="00B87E34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B87E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7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7E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568</Words>
  <Characters>3241</Characters>
  <Application>Microsoft Office Word</Application>
  <DocSecurity>0</DocSecurity>
  <Lines>27</Lines>
  <Paragraphs>7</Paragraphs>
  <ScaleCrop>false</ScaleCrop>
  <Company/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EismontPC</dc:creator>
  <cp:lastModifiedBy>EismontPC</cp:lastModifiedBy>
  <cp:revision>13</cp:revision>
  <dcterms:created xsi:type="dcterms:W3CDTF">2017-03-16T14:23:00Z</dcterms:created>
  <dcterms:modified xsi:type="dcterms:W3CDTF">2017-03-16T15:04:00Z</dcterms:modified>
</cp:coreProperties>
</file>