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EF" w:rsidRPr="00195AEF" w:rsidRDefault="00195AEF" w:rsidP="00195AEF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fldChar w:fldCharType="begin"/>
      </w:r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instrText xml:space="preserve"> HYPERLINK "https://www.sportmed.ru/sobutia/plan-meropriyatij" </w:instrText>
      </w:r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fldChar w:fldCharType="separate"/>
      </w:r>
      <w:r w:rsidRPr="00195AEF">
        <w:rPr>
          <w:rFonts w:ascii="Lucida Sans Unicode" w:eastAsia="Times New Roman" w:hAnsi="Lucida Sans Unicode" w:cs="Lucida Sans Unicode"/>
          <w:b/>
          <w:bCs/>
          <w:color w:val="0074BD"/>
          <w:sz w:val="20"/>
          <w:szCs w:val="20"/>
          <w:bdr w:val="none" w:sz="0" w:space="0" w:color="auto" w:frame="1"/>
          <w:lang w:eastAsia="ru-RU"/>
        </w:rPr>
        <w:t>План на 2023 год научно-практических мероприятий по спортивной медицине (РАСМИРБИ)</w:t>
      </w:r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fldChar w:fldCharType="end"/>
      </w:r>
    </w:p>
    <w:p w:rsidR="00195AEF" w:rsidRPr="00195AEF" w:rsidRDefault="00195AEF" w:rsidP="00195AEF">
      <w:pPr>
        <w:spacing w:beforeAutospacing="1" w:after="0" w:afterAutospacing="1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hyperlink r:id="rId5" w:history="1">
        <w:r w:rsidRPr="00195AEF">
          <w:rPr>
            <w:rFonts w:ascii="Lucida Sans Unicode" w:eastAsia="Times New Roman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  <w:lang w:eastAsia="ru-RU"/>
          </w:rPr>
          <w:t> </w:t>
        </w:r>
      </w:hyperlink>
    </w:p>
    <w:p w:rsidR="00195AEF" w:rsidRPr="00195AEF" w:rsidRDefault="00195AEF" w:rsidP="00195AEF">
      <w:pPr>
        <w:spacing w:beforeAutospacing="1" w:after="0" w:afterAutospacing="1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© Общероссийская общественная организация «Российская ассоциация по спортивной медицине и реабилитации больных и инвалидов»</w:t>
      </w:r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br/>
        <w:t>Полное или частичное копирование материалов сайта допускается только с указанием ссылки на первоисточник </w:t>
      </w:r>
      <w:hyperlink r:id="rId6" w:history="1">
        <w:r w:rsidRPr="00195AEF">
          <w:rPr>
            <w:rFonts w:ascii="Lucida Sans Unicode" w:eastAsia="Times New Roman" w:hAnsi="Lucida Sans Unicode" w:cs="Lucida Sans Unicode"/>
            <w:color w:val="EE1D24"/>
            <w:sz w:val="20"/>
            <w:szCs w:val="20"/>
            <w:u w:val="single"/>
            <w:bdr w:val="none" w:sz="0" w:space="0" w:color="auto" w:frame="1"/>
            <w:lang w:eastAsia="ru-RU"/>
          </w:rPr>
          <w:t>sportmed.ru</w:t>
        </w:r>
      </w:hyperlink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!</w:t>
      </w:r>
    </w:p>
    <w:p w:rsidR="00195AEF" w:rsidRPr="00195AEF" w:rsidRDefault="00195AEF" w:rsidP="00195AEF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195AE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13-14 июля 2023 г.</w:t>
      </w:r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br/>
      </w:r>
      <w:hyperlink r:id="rId7" w:history="1">
        <w:r w:rsidRPr="00195AEF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eastAsia="ru-RU"/>
          </w:rPr>
          <w:t>X Международный Конгресс по проблемам спорта и спортивной медицины «Безопасный спорт - 2023: перетренированность в спорте»</w:t>
        </w:r>
      </w:hyperlink>
    </w:p>
    <w:p w:rsidR="00195AEF" w:rsidRPr="00195AEF" w:rsidRDefault="00195AEF" w:rsidP="00195AEF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195AE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28-29 сентября 2023</w:t>
      </w:r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br/>
      </w:r>
      <w:hyperlink r:id="rId8" w:history="1">
        <w:r w:rsidRPr="00195AEF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eastAsia="ru-RU"/>
          </w:rPr>
          <w:t>г. XII Международная научно-практическая конференция (Форум) «Формы и методы социальной работы в различных сферах жизнедеятельности», посвященной 100-летию Республики Бурятия (г. Улан-Удэ</w:t>
        </w:r>
        <w:proofErr w:type="gramStart"/>
        <w:r w:rsidRPr="00195AEF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)</w:t>
        </w:r>
        <w:proofErr w:type="gramEnd"/>
      </w:hyperlink>
    </w:p>
    <w:p w:rsidR="00195AEF" w:rsidRPr="00195AEF" w:rsidRDefault="00195AEF" w:rsidP="00195AEF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hyperlink r:id="rId9" w:history="1">
        <w:r w:rsidRPr="00195AEF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eastAsia="ru-RU"/>
          </w:rPr>
          <w:t>V Всероссийской научно-практической конференции с международным участием «Медико-физиологические основы спортивной деятельности на Севере», ориентировочные сроки проведения: октябрь 2023 года</w:t>
        </w:r>
      </w:hyperlink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br/>
      </w:r>
      <w:hyperlink r:id="rId10" w:history="1">
        <w:r w:rsidRPr="00195AEF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eastAsia="ru-RU"/>
          </w:rPr>
          <w:t>ИНФОРМАЦИОННОЕ СООБЩЕНИЕ</w:t>
        </w:r>
      </w:hyperlink>
    </w:p>
    <w:p w:rsidR="00195AEF" w:rsidRPr="00195AEF" w:rsidRDefault="00195AEF" w:rsidP="00195AEF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Национальная академия наук Беларуси, 220072, г. Минск, пр-т Независимости, 66</w:t>
      </w:r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br/>
        <w:t>Место и дата проведения: Минск, </w:t>
      </w:r>
      <w:r w:rsidRPr="00195AE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20–22 сентября</w:t>
      </w:r>
      <w:proofErr w:type="gramStart"/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br/>
        <w:t>Т</w:t>
      </w:r>
      <w:proofErr w:type="gramEnd"/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ел./факс: +375 (17) 323-54-28</w:t>
      </w:r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br/>
      </w:r>
      <w:hyperlink r:id="rId11" w:history="1">
        <w:r w:rsidRPr="00195AEF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eastAsia="ru-RU"/>
          </w:rPr>
          <w:t>XX Международная научная конференция молодых ученых «Молодежь в науке – 2023»</w:t>
        </w:r>
      </w:hyperlink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director@kolas.basnet.by</w:t>
      </w:r>
    </w:p>
    <w:p w:rsidR="00195AEF" w:rsidRPr="00195AEF" w:rsidRDefault="00195AEF" w:rsidP="00195AEF">
      <w:pPr>
        <w:spacing w:before="240" w:after="24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</w:p>
    <w:p w:rsidR="00195AEF" w:rsidRPr="00195AEF" w:rsidRDefault="00195AEF" w:rsidP="00195AEF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195AE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10-12 октября 2023 </w:t>
      </w:r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г., Туркменистан</w:t>
      </w:r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br/>
        <w:t>Международная выставка и научная конференция "Здравоохранение, образование и спорт в эру Возрождения новой эпохи могущественного государства"</w:t>
      </w:r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br/>
      </w:r>
      <w:hyperlink r:id="rId12" w:history="1">
        <w:r w:rsidRPr="00195AEF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eastAsia="ru-RU"/>
          </w:rPr>
          <w:t>Информационное письмо</w:t>
        </w:r>
      </w:hyperlink>
    </w:p>
    <w:p w:rsidR="00195AEF" w:rsidRPr="00195AEF" w:rsidRDefault="00195AEF" w:rsidP="00195AEF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Государственное научное учреждение «Институт физиологии Национальной академии наук Беларуси», 220072, Минск, ул. Академическая, 28</w:t>
      </w:r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br/>
      </w:r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Место и дата проведения: Минск,</w:t>
      </w:r>
      <w:r w:rsidRPr="00195AE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12 октября</w:t>
      </w:r>
      <w:proofErr w:type="gramStart"/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br/>
      </w:r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Т</w:t>
      </w:r>
      <w:proofErr w:type="gramEnd"/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ел./факс: +375 (17) 378-16-30</w:t>
      </w:r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br/>
      </w:r>
      <w:hyperlink r:id="rId13" w:history="1">
        <w:r w:rsidRPr="00195AEF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eastAsia="ru-RU"/>
          </w:rPr>
          <w:t>Международная научная конференция «Фундаментальные и прикладные науки – медицине»</w:t>
        </w:r>
      </w:hyperlink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biblio@fizio.bas-net.by</w:t>
      </w:r>
    </w:p>
    <w:p w:rsidR="00195AEF" w:rsidRPr="00195AEF" w:rsidRDefault="00195AEF" w:rsidP="00195AEF">
      <w:pPr>
        <w:spacing w:before="240" w:after="24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</w:p>
    <w:p w:rsidR="00195AEF" w:rsidRPr="00195AEF" w:rsidRDefault="00195AEF" w:rsidP="00195AEF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Государственное научное учреждение «Объединенный институт проблем информатики Национальной академии наук Беларуси», 220012, г. Минск, ул. Сурганова, 6</w:t>
      </w:r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br/>
        <w:t>Место и дата проведения: Минск, </w:t>
      </w:r>
      <w:r w:rsidRPr="00195AE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12–13 октября</w:t>
      </w:r>
      <w:proofErr w:type="gramStart"/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br/>
        <w:t>Т</w:t>
      </w:r>
      <w:proofErr w:type="gramEnd"/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ел.: +375 (17) 270-61-09; Факс: +375 (17) 270-31-75</w:t>
      </w:r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br/>
      </w:r>
      <w:hyperlink r:id="rId14" w:history="1">
        <w:r w:rsidRPr="00195AEF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eastAsia="ru-RU"/>
          </w:rPr>
          <w:t>II Форум IT-</w:t>
        </w:r>
        <w:proofErr w:type="spellStart"/>
        <w:r w:rsidRPr="00195AEF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eastAsia="ru-RU"/>
          </w:rPr>
          <w:t>АкадемГрада</w:t>
        </w:r>
        <w:proofErr w:type="spellEnd"/>
        <w:r w:rsidRPr="00195AEF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eastAsia="ru-RU"/>
          </w:rPr>
          <w:t> «Искусственный интеллект в Беларуси»</w:t>
        </w:r>
      </w:hyperlink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s.kasanin@newman.bas-net.by</w:t>
      </w:r>
    </w:p>
    <w:p w:rsidR="00195AEF" w:rsidRPr="00195AEF" w:rsidRDefault="00195AEF" w:rsidP="00195AEF">
      <w:pPr>
        <w:spacing w:before="240" w:after="24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</w:p>
    <w:p w:rsidR="00195AEF" w:rsidRPr="00195AEF" w:rsidRDefault="00195AEF" w:rsidP="00195AEF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195AE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13-14 октября 2023</w:t>
      </w:r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 г., Ташкент</w:t>
      </w:r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br/>
      </w:r>
      <w:hyperlink r:id="rId15" w:history="1">
        <w:r w:rsidRPr="00195AEF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eastAsia="ru-RU"/>
          </w:rPr>
          <w:t>Научно-практическая конференция "Медицина и спорт: проблемы и перспективы"</w:t>
        </w:r>
      </w:hyperlink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br/>
      </w:r>
      <w:hyperlink r:id="rId16" w:history="1">
        <w:r w:rsidRPr="00195AEF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eastAsia="ru-RU"/>
          </w:rPr>
          <w:t>Информационное письмо</w:t>
        </w:r>
      </w:hyperlink>
    </w:p>
    <w:p w:rsidR="00195AEF" w:rsidRPr="00195AEF" w:rsidRDefault="00195AEF" w:rsidP="00195AEF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hyperlink r:id="rId17" w:history="1">
        <w:r w:rsidRPr="00195AEF">
          <w:rPr>
            <w:rFonts w:ascii="Lucida Sans Unicode" w:eastAsia="Times New Roman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  <w:lang w:eastAsia="ru-RU"/>
          </w:rPr>
          <w:t>18-19 октября</w:t>
        </w:r>
        <w:r w:rsidRPr="00195AEF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 2023 </w:t>
        </w:r>
        <w:proofErr w:type="spellStart"/>
        <w:r w:rsidRPr="00195AEF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eastAsia="ru-RU"/>
          </w:rPr>
          <w:t>года.V</w:t>
        </w:r>
        <w:proofErr w:type="spellEnd"/>
        <w:r w:rsidRPr="00195AEF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Всероссийской научно-практической конференции с международным участием «Медико-физиологические основы спортивной деятельности на Севере»</w:t>
        </w:r>
      </w:hyperlink>
    </w:p>
    <w:p w:rsidR="00195AEF" w:rsidRPr="00195AEF" w:rsidRDefault="00195AEF" w:rsidP="00195AEF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hyperlink r:id="rId18" w:history="1">
        <w:r w:rsidRPr="00195AEF">
          <w:rPr>
            <w:rFonts w:ascii="Lucida Sans Unicode" w:eastAsia="Times New Roman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  <w:lang w:eastAsia="ru-RU"/>
          </w:rPr>
          <w:t>26-27 октября 2023 года </w:t>
        </w:r>
        <w:r w:rsidRPr="00195AEF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III Международная научно-практическая конференция «Инновационные технологии спортивной медицины и </w:t>
        </w:r>
        <w:proofErr w:type="spellStart"/>
        <w:r w:rsidRPr="00195AEF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eastAsia="ru-RU"/>
          </w:rPr>
          <w:t>реабилитологии</w:t>
        </w:r>
        <w:proofErr w:type="spellEnd"/>
        <w:r w:rsidRPr="00195AEF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eastAsia="ru-RU"/>
          </w:rPr>
          <w:t>».</w:t>
        </w:r>
      </w:hyperlink>
    </w:p>
    <w:p w:rsidR="00195AEF" w:rsidRPr="00195AEF" w:rsidRDefault="00195AEF" w:rsidP="00195AEF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 xml:space="preserve">Государственное научное учреждение «Институт биофизики и клеточной инженерии Национальной академии наук Беларуси», 220072, г. Минск, </w:t>
      </w:r>
      <w:proofErr w:type="spellStart"/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ул</w:t>
      </w:r>
      <w:proofErr w:type="gramStart"/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.А</w:t>
      </w:r>
      <w:proofErr w:type="gramEnd"/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кадемическая</w:t>
      </w:r>
      <w:proofErr w:type="spellEnd"/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, 27</w:t>
      </w:r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br/>
        <w:t>Место и дата проведения: Минск, </w:t>
      </w:r>
      <w:r w:rsidRPr="00195AE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26–27 октября</w:t>
      </w:r>
      <w:proofErr w:type="gramStart"/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br/>
        <w:t>Т</w:t>
      </w:r>
      <w:proofErr w:type="gramEnd"/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ел.: +375 (17) 324-17-49; Факс: +375 (17) 378-23-59</w:t>
      </w:r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br/>
      </w:r>
      <w:hyperlink r:id="rId19" w:history="1">
        <w:r w:rsidRPr="00195AEF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eastAsia="ru-RU"/>
          </w:rPr>
          <w:t>Международная научная конференция «Современные проблемы клеточной инженерии, иммунологии и аллергологии»</w:t>
        </w:r>
      </w:hyperlink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ibce@ibp.org.by</w:t>
      </w:r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br/>
      </w:r>
      <w:hyperlink r:id="rId20" w:history="1">
        <w:r w:rsidRPr="00195AEF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eastAsia="ru-RU"/>
          </w:rPr>
          <w:t>информационное письмо</w:t>
        </w:r>
      </w:hyperlink>
    </w:p>
    <w:p w:rsidR="00195AEF" w:rsidRPr="00195AEF" w:rsidRDefault="00195AEF" w:rsidP="00195AEF">
      <w:pPr>
        <w:spacing w:before="240" w:after="24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</w:p>
    <w:p w:rsidR="00195AEF" w:rsidRPr="00195AEF" w:rsidRDefault="00195AEF" w:rsidP="00195AEF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195AE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11 ноября 2023</w:t>
      </w:r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 г., Гомель</w:t>
      </w:r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br/>
      </w:r>
      <w:hyperlink r:id="rId21" w:history="1">
        <w:r w:rsidRPr="00195AEF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eastAsia="ru-RU"/>
          </w:rPr>
          <w:t>Республиканская научно-практическая конференция с международным участием "Актуальные проблемы медицины"</w:t>
        </w:r>
      </w:hyperlink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br/>
      </w:r>
      <w:hyperlink r:id="rId22" w:history="1">
        <w:r w:rsidRPr="00195AEF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eastAsia="ru-RU"/>
          </w:rPr>
          <w:t>Информационное письмо</w:t>
        </w:r>
      </w:hyperlink>
    </w:p>
    <w:p w:rsidR="00195AEF" w:rsidRPr="00195AEF" w:rsidRDefault="00195AEF" w:rsidP="00195AEF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hyperlink r:id="rId23" w:history="1">
        <w:r w:rsidRPr="00195AEF">
          <w:rPr>
            <w:rFonts w:ascii="Lucida Sans Unicode" w:eastAsia="Times New Roman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  <w:lang w:eastAsia="ru-RU"/>
          </w:rPr>
          <w:t>13-14 ноября 2023 </w:t>
        </w:r>
        <w:r w:rsidRPr="00195AEF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eastAsia="ru-RU"/>
          </w:rPr>
          <w:t>г., Дубай, ОАЭ 3-я международная конференция по глобальному здравоохранению и питанию "Революционизирование будущих стратегий исследований в области здравоохранения"</w:t>
        </w:r>
      </w:hyperlink>
    </w:p>
    <w:p w:rsidR="00195AEF" w:rsidRPr="00195AEF" w:rsidRDefault="00195AEF" w:rsidP="00195AEF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hyperlink r:id="rId24" w:history="1">
        <w:r w:rsidRPr="00195AEF">
          <w:rPr>
            <w:rFonts w:ascii="Lucida Sans Unicode" w:eastAsia="Times New Roman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  <w:lang w:eastAsia="ru-RU"/>
          </w:rPr>
          <w:t>15 ноября 2023 г. </w:t>
        </w:r>
        <w:r w:rsidRPr="00195AEF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Ярмарка инновационных разработок «Медицина и биотехнологии» </w:t>
        </w:r>
        <w:proofErr w:type="gramStart"/>
        <w:r w:rsidRPr="00195AEF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( </w:t>
        </w:r>
        <w:proofErr w:type="gramEnd"/>
        <w:r w:rsidRPr="00195AEF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eastAsia="ru-RU"/>
          </w:rPr>
          <w:t>г. Минск)</w:t>
        </w:r>
      </w:hyperlink>
    </w:p>
    <w:p w:rsidR="00195AEF" w:rsidRPr="00195AEF" w:rsidRDefault="00195AEF" w:rsidP="00195AEF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hyperlink r:id="rId25" w:history="1">
        <w:r w:rsidRPr="00195AEF">
          <w:rPr>
            <w:rFonts w:ascii="Lucida Sans Unicode" w:eastAsia="Times New Roman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  <w:lang w:eastAsia="ru-RU"/>
          </w:rPr>
          <w:t>16.11.2023 </w:t>
        </w:r>
        <w:r w:rsidRPr="00195AEF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eastAsia="ru-RU"/>
          </w:rPr>
          <w:t>- ХХ</w:t>
        </w:r>
        <w:proofErr w:type="gramStart"/>
        <w:r w:rsidRPr="00195AEF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eastAsia="ru-RU"/>
          </w:rPr>
          <w:t>II</w:t>
        </w:r>
        <w:proofErr w:type="gramEnd"/>
        <w:r w:rsidRPr="00195AEF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Международная научно-техническая конференция «Развитие информатизации и государственной системы научно-технической информации»</w:t>
        </w:r>
      </w:hyperlink>
    </w:p>
    <w:p w:rsidR="00195AEF" w:rsidRPr="00195AEF" w:rsidRDefault="00195AEF" w:rsidP="00195AEF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hyperlink r:id="rId26" w:history="1">
        <w:r w:rsidRPr="00195AEF">
          <w:rPr>
            <w:rFonts w:ascii="Lucida Sans Unicode" w:eastAsia="Times New Roman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  <w:lang w:eastAsia="ru-RU"/>
          </w:rPr>
          <w:t>16-17 НОЯБРЯ  </w:t>
        </w:r>
        <w:r w:rsidRPr="00195AEF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eastAsia="ru-RU"/>
          </w:rPr>
          <w:t>XV ЮБИЛЕЙНЫЙ МЕЖДУНАРОДНЫЙ СИМПОЗИУМ ПО СПОРТИВНОЙ МЕДИЦИНЕ И РЕАБИЛИТОЛОГИИ ПОД ЭГИДОЙ ПЕРВОГО МГМУ ИМ. И.М. СЕЧЕНОВА</w:t>
        </w:r>
      </w:hyperlink>
    </w:p>
    <w:p w:rsidR="00195AEF" w:rsidRPr="00195AEF" w:rsidRDefault="00195AEF" w:rsidP="00195AEF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hyperlink r:id="rId27" w:history="1">
        <w:r w:rsidRPr="00195AEF">
          <w:rPr>
            <w:rFonts w:ascii="Lucida Sans Unicode" w:eastAsia="Times New Roman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  <w:lang w:eastAsia="ru-RU"/>
          </w:rPr>
          <w:t>16-17 ноября 2023 года</w:t>
        </w:r>
        <w:r w:rsidRPr="00195AEF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eastAsia="ru-RU"/>
          </w:rPr>
          <w:t> Федеральный научный центр физической культуры и спорта проводит (г. Москва) Международную научно-практическую конференцию «Актуальные вопросы развития теории и методики физической культуры и спорта»</w:t>
        </w:r>
      </w:hyperlink>
    </w:p>
    <w:p w:rsidR="00195AEF" w:rsidRPr="00195AEF" w:rsidRDefault="00195AEF" w:rsidP="00195AEF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195AE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15-18 ноября 2023</w:t>
      </w:r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 xml:space="preserve"> г., Ставропольский край, г. </w:t>
      </w:r>
      <w:proofErr w:type="spellStart"/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Есентуки</w:t>
      </w:r>
      <w:proofErr w:type="spellEnd"/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br/>
      </w:r>
      <w:hyperlink r:id="rId28" w:history="1">
        <w:r w:rsidRPr="00195AEF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eastAsia="ru-RU"/>
          </w:rPr>
          <w:t>VII Всероссийская научно-практическая конференция "Современные аспекты санаторно-курортного лечения, медицинской реабилитации и спортивной медицины"</w:t>
        </w:r>
      </w:hyperlink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br/>
      </w:r>
      <w:hyperlink r:id="rId29" w:history="1">
        <w:r w:rsidRPr="00195AEF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eastAsia="ru-RU"/>
          </w:rPr>
          <w:t>Информационное письмо</w:t>
        </w:r>
      </w:hyperlink>
    </w:p>
    <w:p w:rsidR="00195AEF" w:rsidRPr="00195AEF" w:rsidRDefault="00195AEF" w:rsidP="00195AEF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195AE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16 ноября 2023 г., </w:t>
      </w:r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ru-RU"/>
        </w:rPr>
        <w:t>г. Нижний Новгород</w:t>
      </w:r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br/>
      </w:r>
      <w:hyperlink r:id="rId30" w:history="1">
        <w:r w:rsidRPr="00195AEF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eastAsia="ru-RU"/>
          </w:rPr>
          <w:t>IV Международная научно-практическая конференция студентов и молодых ученых «Приоритетные направления развития спорта, туризма, образования и науки»</w:t>
        </w:r>
      </w:hyperlink>
    </w:p>
    <w:p w:rsidR="00195AEF" w:rsidRPr="00195AEF" w:rsidRDefault="00195AEF" w:rsidP="00195AEF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 xml:space="preserve">Государственное научное учреждение «Объединенный институт проблем информатики Национальной академии наук Беларуси», 220012, г. Минск, ул. </w:t>
      </w:r>
      <w:proofErr w:type="spellStart"/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Сурганава</w:t>
      </w:r>
      <w:proofErr w:type="spellEnd"/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, 6</w:t>
      </w:r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br/>
        <w:t>Место и дата проведения: Минск,</w:t>
      </w:r>
      <w:r w:rsidRPr="00195AE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16 ноября</w:t>
      </w:r>
      <w:proofErr w:type="gramStart"/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br/>
        <w:t>Т</w:t>
      </w:r>
      <w:proofErr w:type="gramEnd"/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ел.: +375 (17) 270-25-26; Факс: +375 (17) 270-77-22</w:t>
      </w:r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br/>
        <w:t xml:space="preserve">Государственное учреждение «Белорусский институт системного анализа и </w:t>
      </w:r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lastRenderedPageBreak/>
        <w:t>информационного обеспечения научно-технической сферы», 220004, г. Минск, пр-т Победителей, 7</w:t>
      </w:r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br/>
      </w:r>
      <w:hyperlink r:id="rId31" w:history="1">
        <w:r w:rsidRPr="00195AEF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eastAsia="ru-RU"/>
          </w:rPr>
          <w:t>XХII Международная научно-техническая конференция «Развитие информатизации и государственной системы научно-технической информации» (РИНТИ-2023)</w:t>
        </w:r>
      </w:hyperlink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griganec@bas-net.by</w:t>
      </w:r>
    </w:p>
    <w:p w:rsidR="00195AEF" w:rsidRPr="00195AEF" w:rsidRDefault="00195AEF" w:rsidP="00195AEF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hyperlink r:id="rId32" w:history="1">
        <w:r w:rsidRPr="00195AEF">
          <w:rPr>
            <w:rFonts w:ascii="Lucida Sans Unicode" w:eastAsia="Times New Roman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  <w:lang w:eastAsia="ru-RU"/>
          </w:rPr>
          <w:t>23 ноября 2023 </w:t>
        </w:r>
        <w:r w:rsidRPr="00195AEF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eastAsia="ru-RU"/>
          </w:rPr>
          <w:t>г. Профилактическая медицина – вчера, сегодня, завтра (Россия)</w:t>
        </w:r>
      </w:hyperlink>
    </w:p>
    <w:p w:rsidR="00195AEF" w:rsidRPr="00195AEF" w:rsidRDefault="00195AEF" w:rsidP="00195AEF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hyperlink r:id="rId33" w:history="1">
        <w:r w:rsidRPr="00195AEF">
          <w:rPr>
            <w:rFonts w:ascii="Lucida Sans Unicode" w:eastAsia="Times New Roman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  <w:lang w:eastAsia="ru-RU"/>
          </w:rPr>
          <w:t>1 декабря 2023</w:t>
        </w:r>
        <w:r w:rsidRPr="00195AEF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eastAsia="ru-RU"/>
          </w:rPr>
          <w:t> </w:t>
        </w:r>
        <w:proofErr w:type="spellStart"/>
        <w:r w:rsidRPr="00195AEF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eastAsia="ru-RU"/>
          </w:rPr>
          <w:t>г</w:t>
        </w:r>
        <w:proofErr w:type="gramStart"/>
        <w:r w:rsidRPr="00195AEF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eastAsia="ru-RU"/>
          </w:rPr>
          <w:t>.М</w:t>
        </w:r>
        <w:proofErr w:type="gramEnd"/>
        <w:r w:rsidRPr="00195AEF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eastAsia="ru-RU"/>
          </w:rPr>
          <w:t>еждународная</w:t>
        </w:r>
        <w:proofErr w:type="spellEnd"/>
        <w:r w:rsidRPr="00195AEF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научно-практическая конференция «Актуальные вопросы обеспечения научно-технологической безопасности» ГКНТ</w:t>
        </w:r>
      </w:hyperlink>
    </w:p>
    <w:p w:rsidR="00195AEF" w:rsidRPr="00195AEF" w:rsidRDefault="00195AEF" w:rsidP="00195AEF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hyperlink r:id="rId34" w:history="1">
        <w:r w:rsidRPr="00195AEF">
          <w:rPr>
            <w:rFonts w:ascii="Lucida Sans Unicode" w:eastAsia="Times New Roman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  <w:lang w:eastAsia="ru-RU"/>
          </w:rPr>
          <w:t>4-5 декабря 2023 года</w:t>
        </w:r>
        <w:r w:rsidRPr="00195AEF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eastAsia="ru-RU"/>
          </w:rPr>
          <w:t> в Москве состоится VII Всероссийская с международным участием научно-практическая конференция «ДЕНЬ СПОРТИВНОЙ ИНФОРМАТИКИ».</w:t>
        </w:r>
      </w:hyperlink>
    </w:p>
    <w:p w:rsidR="00195AEF" w:rsidRPr="00195AEF" w:rsidRDefault="00195AEF" w:rsidP="00195AEF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proofErr w:type="gramStart"/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V Республиканская научно-практическая конференция «Подготовка научных кадров: опыт, проблемы, перспективы»</w:t>
      </w:r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br/>
        <w:t>Государственное учреждение образования «Университет Национальной академии наук Беларуси», 220070, г. Минск, ул. Радиальная, 38б</w:t>
      </w:r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br/>
        <w:t>Место и дата проведения:</w:t>
      </w:r>
      <w:proofErr w:type="gramEnd"/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 xml:space="preserve"> Минск,</w:t>
      </w:r>
      <w:r w:rsidRPr="00195AE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8 декабря</w:t>
      </w:r>
      <w:proofErr w:type="gramStart"/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br/>
        <w:t>Т</w:t>
      </w:r>
      <w:proofErr w:type="gramEnd"/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ел.: +375 (29) 363-86-92, +375 (29) 632-74-09</w:t>
      </w:r>
      <w:r w:rsidRPr="00195AE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br/>
        <w:t>info@ipnk.basnet.by</w:t>
      </w:r>
    </w:p>
    <w:p w:rsidR="00195AEF" w:rsidRPr="00195AEF" w:rsidRDefault="00195AEF" w:rsidP="00195AEF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hyperlink r:id="rId35" w:history="1">
        <w:r w:rsidRPr="00195AEF">
          <w:rPr>
            <w:rFonts w:ascii="Lucida Sans Unicode" w:eastAsia="Times New Roman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  <w:lang w:eastAsia="ru-RU"/>
          </w:rPr>
          <w:t>14-15 декабря 2023 г. </w:t>
        </w:r>
        <w:r w:rsidRPr="00195AEF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eastAsia="ru-RU"/>
          </w:rPr>
          <w:t>НАУЧНО-ПРАКТИЧЕСКАЯ КОНФЕРЕНЦИЯ "МЕЖДИСЦИПЛИНАРНЫЕ ВОПРОСЫ СПОРТИВНОЙ МЕДИЦИНЫ". (Владикавказ)</w:t>
        </w:r>
      </w:hyperlink>
    </w:p>
    <w:p w:rsidR="00195AEF" w:rsidRPr="00195AEF" w:rsidRDefault="00195AEF" w:rsidP="00195AEF">
      <w:pPr>
        <w:spacing w:after="0" w:line="264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hyperlink r:id="rId36" w:history="1">
        <w:r w:rsidRPr="00195AEF">
          <w:rPr>
            <w:rFonts w:ascii="Arial" w:eastAsia="Times New Roman" w:hAnsi="Arial" w:cs="Arial"/>
            <w:b/>
            <w:bCs/>
            <w:color w:val="0074BD"/>
            <w:kern w:val="36"/>
            <w:sz w:val="36"/>
            <w:szCs w:val="36"/>
            <w:u w:val="single"/>
            <w:bdr w:val="none" w:sz="0" w:space="0" w:color="auto" w:frame="1"/>
            <w:lang w:eastAsia="ru-RU"/>
          </w:rPr>
          <w:t>14–15 декабря 2023 г. I Международная научно–практическая конференция «Прикладная спортивная наука: традиции, реалии, перспективы» РНПЦ спорта</w:t>
        </w:r>
      </w:hyperlink>
    </w:p>
    <w:p w:rsidR="00195AEF" w:rsidRPr="00195AEF" w:rsidRDefault="00195AEF" w:rsidP="00195AEF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hyperlink r:id="rId37" w:history="1">
        <w:r w:rsidRPr="00195AEF">
          <w:rPr>
            <w:rFonts w:ascii="Lucida Sans Unicode" w:eastAsia="Times New Roman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  <w:lang w:eastAsia="ru-RU"/>
          </w:rPr>
          <w:t>15-16 декабря</w:t>
        </w:r>
        <w:r w:rsidRPr="00195AEF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eastAsia="ru-RU"/>
          </w:rPr>
          <w:t> пройдет ежегодный Конгресс неврологов Санкт-Петербурга и СЗФО РФ с международным участием</w:t>
        </w:r>
      </w:hyperlink>
    </w:p>
    <w:p w:rsidR="00493086" w:rsidRDefault="00195AEF">
      <w:bookmarkStart w:id="0" w:name="_GoBack"/>
      <w:bookmarkEnd w:id="0"/>
    </w:p>
    <w:sectPr w:rsidR="0049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EF"/>
    <w:rsid w:val="00195AEF"/>
    <w:rsid w:val="004916B9"/>
    <w:rsid w:val="009C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A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5AEF"/>
    <w:rPr>
      <w:color w:val="0000FF"/>
      <w:u w:val="single"/>
    </w:rPr>
  </w:style>
  <w:style w:type="character" w:styleId="a5">
    <w:name w:val="Strong"/>
    <w:basedOn w:val="a0"/>
    <w:uiPriority w:val="22"/>
    <w:qFormat/>
    <w:rsid w:val="00195A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A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5AEF"/>
    <w:rPr>
      <w:color w:val="0000FF"/>
      <w:u w:val="single"/>
    </w:rPr>
  </w:style>
  <w:style w:type="character" w:styleId="a5">
    <w:name w:val="Strong"/>
    <w:basedOn w:val="a0"/>
    <w:uiPriority w:val="22"/>
    <w:qFormat/>
    <w:rsid w:val="00195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sport.by/28-29-sentyabrya-2023-g-xii-mezhdunarodnaya-nauchno-prakticheskaya-konferenciya-forum-formy-i-metody" TargetMode="External"/><Relationship Id="rId13" Type="http://schemas.openxmlformats.org/officeDocument/2006/relationships/hyperlink" Target="https://physiology.by/news/mezhdunarodnaja-nauchnaja-konferencija-fundamentalnye-i-prikladnye-nauki-medicine-5/" TargetMode="External"/><Relationship Id="rId18" Type="http://schemas.openxmlformats.org/officeDocument/2006/relationships/hyperlink" Target="https://medsport.by/26-27-oktyabrya-2023-goda-iii-mezhdunarodnaya-nauchno-prakticheskaya-konferenciya-innovacionnye" TargetMode="External"/><Relationship Id="rId26" Type="http://schemas.openxmlformats.org/officeDocument/2006/relationships/hyperlink" Target="https://medsport.by/16-17-noyabrya-2023-goda-xv-yubileynyy-mezhdunarodnyy-simpozium-po-sportivnoy-medicine-i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edsport.by/sites/default/files/custom/informacionnoe_pismo_1_2.pdf" TargetMode="External"/><Relationship Id="rId34" Type="http://schemas.openxmlformats.org/officeDocument/2006/relationships/hyperlink" Target="https://medsport.by/4-5-dekabrya-2023-goda-v-moskve-sostoitsya-vii-vserossiyskaya-s-mezhdunarodnym-uchastiem-nauchno" TargetMode="External"/><Relationship Id="rId7" Type="http://schemas.openxmlformats.org/officeDocument/2006/relationships/hyperlink" Target="https://medsport.by/13-14-iyulya-2023-g-x-mezhdunarodnyy-kongress-po-problemam-sporta-i-sportivnoy-mediciny-bezopasnyy" TargetMode="External"/><Relationship Id="rId12" Type="http://schemas.openxmlformats.org/officeDocument/2006/relationships/hyperlink" Target="https://medsport.by/sites/default/files/custom/uvazhaemye_kollegi.pdf" TargetMode="External"/><Relationship Id="rId17" Type="http://schemas.openxmlformats.org/officeDocument/2006/relationships/hyperlink" Target="https://medsport.by/18-19-oktyabrya-2023-godav-vserossiyskoy-nauchno-prakticheskoy-konferencii-s-mezhdunarodnym" TargetMode="External"/><Relationship Id="rId25" Type="http://schemas.openxmlformats.org/officeDocument/2006/relationships/hyperlink" Target="https://medsport.by/16112023-hhii-mezhdunarodnaya-nauchno-tehnicheskaya-konferenciya-razvitie-informatizacii-i" TargetMode="External"/><Relationship Id="rId33" Type="http://schemas.openxmlformats.org/officeDocument/2006/relationships/hyperlink" Target="https://medsport.by/1-dekabrya-2023-gmezhdunarodnaya-nauchno-prakticheskaya-konferenciya-aktualnye-voprosy-obespecheniya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edsport.by/sites/default/files/custom/inf.pismo_13-14_oktyabr_2023_7_1.docx" TargetMode="External"/><Relationship Id="rId20" Type="http://schemas.openxmlformats.org/officeDocument/2006/relationships/hyperlink" Target="https://medsport.by/sites/default/files/custom/informacionnoe_pismo_1_0.pdf" TargetMode="External"/><Relationship Id="rId29" Type="http://schemas.openxmlformats.org/officeDocument/2006/relationships/hyperlink" Target="https://medsport.by/sites/default/files/custom/2023_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sportmed.ru/" TargetMode="External"/><Relationship Id="rId11" Type="http://schemas.openxmlformats.org/officeDocument/2006/relationships/hyperlink" Target="https://medsport.by/mezhdunarodnaya-nauchnaya-konferenciya-molodyozh-v-nauke-2023" TargetMode="External"/><Relationship Id="rId24" Type="http://schemas.openxmlformats.org/officeDocument/2006/relationships/hyperlink" Target="https://medsport.by/yarmarka-innovacionnyh-razrabotok-medicina-i-biotehnologii-15-noyabrya-2023-g-g-minsk" TargetMode="External"/><Relationship Id="rId32" Type="http://schemas.openxmlformats.org/officeDocument/2006/relationships/hyperlink" Target="https://medsport.by/23-noyabrya-2023-g-profilakticheskaya-medicina-vchera-segodnya-zavtra-rossiya" TargetMode="External"/><Relationship Id="rId37" Type="http://schemas.openxmlformats.org/officeDocument/2006/relationships/hyperlink" Target="https://www.1spbgmu.ru/nauka/konferentsii/7803-1516-2023-dekabrya-proydet-yezhegodnyy-kongress-nevrologov-sankt-peterburga-i-szfo-rf-s-mezhdunarodnym-uchastiyem" TargetMode="External"/><Relationship Id="rId5" Type="http://schemas.openxmlformats.org/officeDocument/2006/relationships/hyperlink" Target="https://www.sportmed.ru/sobutia/plan-meropriyatij" TargetMode="External"/><Relationship Id="rId15" Type="http://schemas.openxmlformats.org/officeDocument/2006/relationships/hyperlink" Target="https://conference.sportmed.uz/ru/" TargetMode="External"/><Relationship Id="rId23" Type="http://schemas.openxmlformats.org/officeDocument/2006/relationships/hyperlink" Target="http://www.healthcare.scientexconference.com/" TargetMode="External"/><Relationship Id="rId28" Type="http://schemas.openxmlformats.org/officeDocument/2006/relationships/hyperlink" Target="https://skfmba.ru/nauka/organizatsiya-i-provedenie-konferentsij/vi-vserossijskaya-nauchno-prakticheskaya-konferentsiya-sovremennye-aspekty-sanatorno-kurortnogo-lecheniya-meditsinskoj-reabilitatsii-i-sportivnoj-meditsiny-2" TargetMode="External"/><Relationship Id="rId36" Type="http://schemas.openxmlformats.org/officeDocument/2006/relationships/hyperlink" Target="https://medsport.by/14-15-dekabrya-2023-goda-i-mezhdunarodnaya-nauchno-prakticheskaya-konferenciya-prikladnaya" TargetMode="External"/><Relationship Id="rId10" Type="http://schemas.openxmlformats.org/officeDocument/2006/relationships/hyperlink" Target="https://medsport.by/sites/default/files/custom/inf_pismo_no1_vkonf_syktyvkar.pdf" TargetMode="External"/><Relationship Id="rId19" Type="http://schemas.openxmlformats.org/officeDocument/2006/relationships/hyperlink" Target="https://ibp.org.by/nauchnye-meropriyatiya/xiii-sezd-boofib/" TargetMode="External"/><Relationship Id="rId31" Type="http://schemas.openxmlformats.org/officeDocument/2006/relationships/hyperlink" Target="https://medsport.by/16112023-hhii-mezhdunarodnaya-nauchno-tehnicheskaya-konferenciya-razvitie-informatizacii-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sport.by/v-vserossiyskoy-nauchno-prakticheskoy-konferencii-s-mezhdunarodnym-uchastiem-mediko-fiziologicheskie" TargetMode="External"/><Relationship Id="rId14" Type="http://schemas.openxmlformats.org/officeDocument/2006/relationships/hyperlink" Target="https://medsport.by/12-13-oktyabrya-2023-g-ii-forum-it-akademgrada-iskusstvennyy-intellekt-v-belarusi" TargetMode="External"/><Relationship Id="rId22" Type="http://schemas.openxmlformats.org/officeDocument/2006/relationships/hyperlink" Target="https://medsport.by/sites/default/files/custom/informacionnoe_pismo_1_1.pdf" TargetMode="External"/><Relationship Id="rId27" Type="http://schemas.openxmlformats.org/officeDocument/2006/relationships/hyperlink" Target="https://medsport.by/16-17-noyabrya-2023-goda-federalnyy-nauchnyy-centr-fizicheskoy-kultury-i-sporta-provodit-g-moskva" TargetMode="External"/><Relationship Id="rId30" Type="http://schemas.openxmlformats.org/officeDocument/2006/relationships/hyperlink" Target="https://medsport.by/sites/default/files/custom/konferenciya-2023_nizhniy_novgorod.docx" TargetMode="External"/><Relationship Id="rId35" Type="http://schemas.openxmlformats.org/officeDocument/2006/relationships/hyperlink" Target="https://medsport.by/14-15-dekabrya-2023-gnauchno-prakticheskaya-konferenciya-mezhdisciplinarnye-voprosy-sportivn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2024-01-05T06:24:00Z</dcterms:created>
  <dcterms:modified xsi:type="dcterms:W3CDTF">2024-01-05T06:24:00Z</dcterms:modified>
</cp:coreProperties>
</file>