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22" w:rsidRDefault="00D67E22" w:rsidP="00607EF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</w:t>
      </w:r>
    </w:p>
    <w:p w:rsidR="00607EF7" w:rsidRPr="00607EF7" w:rsidRDefault="00607EF7" w:rsidP="00607EF7">
      <w:pPr>
        <w:suppressAutoHyphens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07EF7">
        <w:rPr>
          <w:rFonts w:ascii="Times New Roman" w:hAnsi="Times New Roman"/>
          <w:sz w:val="30"/>
          <w:szCs w:val="30"/>
        </w:rPr>
        <w:t xml:space="preserve">3-й международной научно-практической конференции по </w:t>
      </w:r>
      <w:proofErr w:type="spellStart"/>
      <w:r w:rsidRPr="00607EF7">
        <w:rPr>
          <w:rFonts w:ascii="Times New Roman" w:hAnsi="Times New Roman"/>
          <w:sz w:val="30"/>
          <w:szCs w:val="30"/>
        </w:rPr>
        <w:t>артроскопии</w:t>
      </w:r>
      <w:proofErr w:type="spellEnd"/>
      <w:r w:rsidRPr="00607EF7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607EF7">
        <w:rPr>
          <w:rFonts w:ascii="Times New Roman" w:hAnsi="Times New Roman"/>
          <w:sz w:val="30"/>
          <w:szCs w:val="30"/>
        </w:rPr>
        <w:t>Артроскопическая</w:t>
      </w:r>
      <w:proofErr w:type="spellEnd"/>
      <w:r w:rsidRPr="00607EF7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607EF7">
        <w:rPr>
          <w:rFonts w:ascii="Times New Roman" w:hAnsi="Times New Roman"/>
          <w:sz w:val="30"/>
          <w:szCs w:val="30"/>
        </w:rPr>
        <w:t>малоинвазивная</w:t>
      </w:r>
      <w:proofErr w:type="spellEnd"/>
      <w:r w:rsidRPr="00607EF7">
        <w:rPr>
          <w:rFonts w:ascii="Times New Roman" w:hAnsi="Times New Roman"/>
          <w:sz w:val="30"/>
          <w:szCs w:val="30"/>
        </w:rPr>
        <w:t xml:space="preserve"> хирургия плечевого сустава»</w:t>
      </w:r>
    </w:p>
    <w:p w:rsidR="00D67E22" w:rsidRDefault="00607EF7" w:rsidP="00607EF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. Минск, 1</w:t>
      </w:r>
      <w:r w:rsidR="00D67E22">
        <w:rPr>
          <w:rFonts w:ascii="Times New Roman" w:eastAsia="Times New Roman" w:hAnsi="Times New Roman"/>
          <w:sz w:val="30"/>
          <w:szCs w:val="30"/>
          <w:lang w:eastAsia="ru-RU"/>
        </w:rPr>
        <w:t>9 мая 201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D67E22">
        <w:rPr>
          <w:rFonts w:ascii="Times New Roman" w:eastAsia="Times New Roman" w:hAnsi="Times New Roman"/>
          <w:sz w:val="30"/>
          <w:szCs w:val="30"/>
          <w:lang w:eastAsia="ru-RU"/>
        </w:rPr>
        <w:t xml:space="preserve"> г.)</w:t>
      </w:r>
    </w:p>
    <w:p w:rsidR="00D67E22" w:rsidRDefault="00607EF7" w:rsidP="00D67E22">
      <w:pPr>
        <w:suppressAutoHyphens/>
        <w:spacing w:before="120"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19</w:t>
      </w:r>
      <w:r w:rsidR="00D67E22">
        <w:rPr>
          <w:rFonts w:ascii="Times New Roman" w:eastAsia="Times New Roman" w:hAnsi="Times New Roman"/>
          <w:sz w:val="30"/>
          <w:szCs w:val="30"/>
          <w:lang w:eastAsia="ru-RU"/>
        </w:rPr>
        <w:t xml:space="preserve"> мая 2015 г.</w:t>
      </w:r>
    </w:p>
    <w:p w:rsidR="00D67E22" w:rsidRDefault="00D67E22" w:rsidP="00D67E22">
      <w:pPr>
        <w:suppressAutoHyphens/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Место проведения: </w:t>
      </w:r>
      <w:r w:rsidR="00607EF7">
        <w:rPr>
          <w:rFonts w:ascii="Times New Roman" w:eastAsia="Times New Roman" w:hAnsi="Times New Roman"/>
          <w:sz w:val="30"/>
          <w:szCs w:val="30"/>
          <w:lang w:eastAsia="ru-RU"/>
        </w:rPr>
        <w:t>Национальный Олимпийский Комитет Республики Беларусь</w:t>
      </w:r>
    </w:p>
    <w:p w:rsidR="00D67E22" w:rsidRPr="00A26FC6" w:rsidRDefault="00D67E22" w:rsidP="00A26FC6">
      <w:pPr>
        <w:pStyle w:val="1"/>
        <w:shd w:val="clear" w:color="auto" w:fill="FFFFFF"/>
        <w:spacing w:before="0" w:beforeAutospacing="0" w:after="0" w:afterAutospacing="0" w:line="270" w:lineRule="atLeast"/>
        <w:textAlignment w:val="baseline"/>
        <w:rPr>
          <w:b w:val="0"/>
          <w:sz w:val="30"/>
          <w:szCs w:val="30"/>
        </w:rPr>
      </w:pPr>
      <w:r w:rsidRPr="00607EF7">
        <w:rPr>
          <w:b w:val="0"/>
          <w:sz w:val="30"/>
          <w:szCs w:val="30"/>
        </w:rPr>
        <w:t xml:space="preserve">Адрес: </w:t>
      </w:r>
      <w:proofErr w:type="gramStart"/>
      <w:r w:rsidRPr="00607EF7">
        <w:rPr>
          <w:b w:val="0"/>
          <w:sz w:val="30"/>
          <w:szCs w:val="30"/>
        </w:rPr>
        <w:t>г</w:t>
      </w:r>
      <w:proofErr w:type="gramEnd"/>
      <w:r w:rsidRPr="00607EF7">
        <w:rPr>
          <w:b w:val="0"/>
          <w:sz w:val="30"/>
          <w:szCs w:val="30"/>
        </w:rPr>
        <w:t xml:space="preserve">. </w:t>
      </w:r>
      <w:r w:rsidR="00607EF7" w:rsidRPr="00607EF7">
        <w:rPr>
          <w:b w:val="0"/>
          <w:color w:val="000000"/>
          <w:sz w:val="30"/>
          <w:szCs w:val="30"/>
        </w:rPr>
        <w:t>Минск</w:t>
      </w:r>
      <w:r w:rsidR="00607EF7">
        <w:rPr>
          <w:b w:val="0"/>
          <w:color w:val="000000"/>
          <w:sz w:val="30"/>
          <w:szCs w:val="30"/>
        </w:rPr>
        <w:t>,</w:t>
      </w:r>
      <w:r w:rsidR="00607EF7" w:rsidRPr="00607EF7">
        <w:rPr>
          <w:b w:val="0"/>
          <w:color w:val="000000"/>
          <w:sz w:val="30"/>
          <w:szCs w:val="30"/>
        </w:rPr>
        <w:t xml:space="preserve"> ул.</w:t>
      </w:r>
      <w:r w:rsidR="00607EF7">
        <w:rPr>
          <w:b w:val="0"/>
          <w:color w:val="000000"/>
          <w:sz w:val="30"/>
          <w:szCs w:val="30"/>
        </w:rPr>
        <w:t xml:space="preserve"> </w:t>
      </w:r>
      <w:r w:rsidR="00607EF7" w:rsidRPr="00607EF7">
        <w:rPr>
          <w:b w:val="0"/>
          <w:color w:val="000000"/>
          <w:sz w:val="30"/>
          <w:szCs w:val="30"/>
        </w:rPr>
        <w:t>Радужная, 2</w:t>
      </w:r>
      <w:r w:rsidR="00BA761D">
        <w:rPr>
          <w:b w:val="0"/>
          <w:color w:val="000000"/>
          <w:sz w:val="30"/>
          <w:szCs w:val="30"/>
        </w:rPr>
        <w:t>7</w:t>
      </w:r>
      <w:r w:rsidR="00A26FC6">
        <w:rPr>
          <w:b w:val="0"/>
          <w:color w:val="000000"/>
          <w:sz w:val="30"/>
          <w:szCs w:val="30"/>
        </w:rPr>
        <w:t xml:space="preserve">. </w:t>
      </w:r>
      <w:r w:rsidRPr="00A26FC6">
        <w:rPr>
          <w:b w:val="0"/>
          <w:sz w:val="30"/>
          <w:szCs w:val="30"/>
        </w:rPr>
        <w:t>Тел. для справок +375 017 212 32 26.</w:t>
      </w:r>
    </w:p>
    <w:p w:rsidR="00D67E22" w:rsidRDefault="00D67E22" w:rsidP="00D67E22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85" w:type="dxa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3"/>
        <w:gridCol w:w="8212"/>
      </w:tblGrid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08.00-10.00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участников</w:t>
            </w:r>
            <w:r w:rsidRPr="00EB2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Модераторы: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6D38E6" w:rsidP="008857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Белецкий А.В., 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Эйсмонт О.Л.</w:t>
            </w:r>
            <w:r w:rsidR="00374968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74968" w:rsidRPr="00EB2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4968" w:rsidRPr="00EB2D5A">
              <w:rPr>
                <w:rFonts w:ascii="Times New Roman" w:hAnsi="Times New Roman"/>
                <w:sz w:val="28"/>
                <w:szCs w:val="28"/>
              </w:rPr>
              <w:t>Ранделли</w:t>
            </w:r>
            <w:proofErr w:type="spellEnd"/>
            <w:r w:rsidR="00885756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  <w:r w:rsidR="00F36A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36AC3">
              <w:rPr>
                <w:rFonts w:ascii="Times New Roman" w:hAnsi="Times New Roman"/>
                <w:sz w:val="28"/>
                <w:szCs w:val="28"/>
              </w:rPr>
              <w:t>Страфун</w:t>
            </w:r>
            <w:proofErr w:type="spellEnd"/>
            <w:r w:rsidR="00F36AC3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6" w:rsidRPr="00EB2D5A" w:rsidRDefault="006D38E6" w:rsidP="006D38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семинара. Приветственное слово:</w:t>
            </w:r>
          </w:p>
          <w:p w:rsidR="006D38E6" w:rsidRPr="00EB2D5A" w:rsidRDefault="006D38E6" w:rsidP="006D38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Министра здравоохранения </w:t>
            </w:r>
            <w:proofErr w:type="spellStart"/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Пиневич</w:t>
            </w:r>
            <w:proofErr w:type="spellEnd"/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Д.Л.</w:t>
            </w:r>
            <w:r w:rsidR="00666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7E22" w:rsidRDefault="006D38E6" w:rsidP="006D38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РНПЦ травматологии и ортопедии Белецкий А.В.</w:t>
            </w:r>
            <w:r w:rsidR="00666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A40D21" w:rsidRPr="00EB2D5A" w:rsidRDefault="00A40D21" w:rsidP="006D38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РНПЦ спорта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Загородний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Г.М.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10.10-10.20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1A4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D5A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отечественной </w:t>
            </w:r>
            <w:proofErr w:type="spellStart"/>
            <w:r w:rsidRPr="00EB2D5A">
              <w:rPr>
                <w:rFonts w:ascii="Times New Roman" w:hAnsi="Times New Roman"/>
                <w:b/>
                <w:sz w:val="28"/>
                <w:szCs w:val="28"/>
              </w:rPr>
              <w:t>артроскопической</w:t>
            </w:r>
            <w:proofErr w:type="spellEnd"/>
            <w:r w:rsidRPr="00EB2D5A">
              <w:rPr>
                <w:rFonts w:ascii="Times New Roman" w:hAnsi="Times New Roman"/>
                <w:b/>
                <w:sz w:val="28"/>
                <w:szCs w:val="28"/>
              </w:rPr>
              <w:t xml:space="preserve"> хирургии</w:t>
            </w:r>
          </w:p>
          <w:p w:rsidR="00D67E22" w:rsidRPr="00EB2D5A" w:rsidRDefault="00D67E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Эйсмонт О.Л. (Беларусь)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 w:rsidP="00D9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10.20-10.</w:t>
            </w:r>
            <w:r w:rsidR="00D93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87" w:rsidRPr="00EB2D5A" w:rsidRDefault="00F54687" w:rsidP="00F54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D5A">
              <w:rPr>
                <w:rFonts w:ascii="Times New Roman" w:hAnsi="Times New Roman"/>
                <w:b/>
                <w:sz w:val="28"/>
                <w:szCs w:val="28"/>
              </w:rPr>
              <w:t xml:space="preserve">Сотрудничество БАКАСТ и </w:t>
            </w:r>
            <w:proofErr w:type="gramStart"/>
            <w:r w:rsidRPr="00EB2D5A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proofErr w:type="gramEnd"/>
            <w:r w:rsidRPr="00EB2D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SSKA</w:t>
            </w:r>
          </w:p>
          <w:p w:rsidR="00D67E22" w:rsidRPr="00EB2D5A" w:rsidRDefault="00F54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D5A">
              <w:rPr>
                <w:rFonts w:ascii="Times New Roman" w:hAnsi="Times New Roman"/>
                <w:sz w:val="28"/>
                <w:szCs w:val="28"/>
              </w:rPr>
              <w:t>Ранделли</w:t>
            </w:r>
            <w:proofErr w:type="spellEnd"/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F2C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(Италия)</w:t>
            </w:r>
          </w:p>
        </w:tc>
      </w:tr>
      <w:tr w:rsidR="00161C5D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D" w:rsidRPr="00EB2D5A" w:rsidRDefault="00D93A07" w:rsidP="00883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  <w:r w:rsidR="0088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0-10.</w:t>
            </w:r>
            <w:r w:rsidR="0088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D" w:rsidRPr="00EB2D5A" w:rsidRDefault="00161C5D" w:rsidP="00161C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5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и лечение хронического болевого синдрома плеча</w:t>
            </w:r>
          </w:p>
          <w:p w:rsidR="00161C5D" w:rsidRPr="00EB2D5A" w:rsidRDefault="00161C5D" w:rsidP="00F54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2D5A">
              <w:rPr>
                <w:rFonts w:ascii="Times New Roman" w:hAnsi="Times New Roman"/>
                <w:sz w:val="28"/>
                <w:szCs w:val="28"/>
              </w:rPr>
              <w:t>Страфун</w:t>
            </w:r>
            <w:proofErr w:type="spellEnd"/>
            <w:r w:rsidRPr="00EB2D5A">
              <w:rPr>
                <w:rFonts w:ascii="Times New Roman" w:hAnsi="Times New Roman"/>
                <w:sz w:val="28"/>
                <w:szCs w:val="28"/>
              </w:rPr>
              <w:t xml:space="preserve"> С.С. (Украина)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883019" w:rsidP="00883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10.5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87" w:rsidRPr="00EB2D5A" w:rsidRDefault="00E11BE0" w:rsidP="00F54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Повреждение вращательной манжеты плеча у спортсменов</w:t>
            </w:r>
          </w:p>
          <w:p w:rsidR="00D67E22" w:rsidRPr="00A54615" w:rsidRDefault="00E11B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D5A">
              <w:rPr>
                <w:rFonts w:ascii="Times New Roman" w:hAnsi="Times New Roman"/>
                <w:sz w:val="28"/>
                <w:szCs w:val="28"/>
              </w:rPr>
              <w:t>Ранделли</w:t>
            </w:r>
            <w:proofErr w:type="spellEnd"/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46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(Италия)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 w:rsidP="00883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8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88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0-11.</w:t>
            </w:r>
            <w:r w:rsidR="0088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93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29" w:rsidRPr="00EB2D5A" w:rsidRDefault="00856E29" w:rsidP="00856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2D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Чрескостное</w:t>
            </w:r>
            <w:proofErr w:type="spellEnd"/>
            <w:r w:rsidRPr="00EB2D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восстановление вращательной манжеты плеча, техника операции и результаты</w:t>
            </w:r>
          </w:p>
          <w:p w:rsidR="00D67E22" w:rsidRPr="00EB2D5A" w:rsidRDefault="00856E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D5A">
              <w:rPr>
                <w:rFonts w:ascii="Times New Roman" w:hAnsi="Times New Roman"/>
                <w:sz w:val="28"/>
                <w:szCs w:val="28"/>
              </w:rPr>
              <w:t>Ранделли</w:t>
            </w:r>
            <w:proofErr w:type="spellEnd"/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46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(Италия)</w:t>
            </w:r>
          </w:p>
        </w:tc>
      </w:tr>
      <w:tr w:rsidR="00491C27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7" w:rsidRPr="00EB2D5A" w:rsidRDefault="00883019" w:rsidP="00883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11.10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7" w:rsidRPr="00491C27" w:rsidRDefault="00491C27" w:rsidP="00856E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91C2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Оперативное лечение повреждений ротаторов плеча. Показания, техника, результаты</w:t>
            </w:r>
          </w:p>
          <w:p w:rsidR="00491C27" w:rsidRPr="00EB2D5A" w:rsidRDefault="00491C27" w:rsidP="00856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2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Франель</w:t>
            </w:r>
            <w:proofErr w:type="spellEnd"/>
            <w:r w:rsidRPr="00EB2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337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Я. </w:t>
            </w:r>
            <w:r w:rsidRPr="00EB2D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(Польша)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 w:rsidP="00883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  <w:r w:rsidR="0088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0-11.40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2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Дискуссия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11.40-12.00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Кофе-брейк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Модераторы: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AF54EE" w:rsidP="00A74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Герасименко М.А., </w:t>
            </w:r>
            <w:r w:rsidR="00856E29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Макаревич Е.Р., </w:t>
            </w:r>
            <w:proofErr w:type="spellStart"/>
            <w:r w:rsidR="001B42FC" w:rsidRPr="00EB2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Франель</w:t>
            </w:r>
            <w:proofErr w:type="spellEnd"/>
            <w:r w:rsidR="008857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Я.</w:t>
            </w:r>
            <w:r w:rsidR="00A741E6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56E29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Скакун П.Г.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305417" w:rsidP="0030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E3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19" w:rsidRPr="00F03682" w:rsidRDefault="00A32A19" w:rsidP="00A32A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36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Тактика лечения при симптоматичном артрозе акромиально-ключичного сочленения</w:t>
            </w:r>
          </w:p>
          <w:p w:rsidR="00D67E22" w:rsidRPr="00EB2D5A" w:rsidRDefault="00A32A19" w:rsidP="00BD6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682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Ильин Д.О.</w:t>
            </w:r>
            <w:r w:rsidRPr="00F036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F0368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03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Королев А. В., </w:t>
            </w:r>
            <w:proofErr w:type="spellStart"/>
            <w:r w:rsidRPr="00F03682">
              <w:rPr>
                <w:rFonts w:ascii="Times New Roman" w:hAnsi="Times New Roman"/>
                <w:color w:val="000000"/>
                <w:sz w:val="28"/>
                <w:szCs w:val="28"/>
              </w:rPr>
              <w:t>Логвинов</w:t>
            </w:r>
            <w:proofErr w:type="spellEnd"/>
            <w:r w:rsidRPr="00F03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Н.</w:t>
            </w:r>
            <w:r w:rsidRPr="00F0368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Россия</w:t>
            </w:r>
            <w:r w:rsidRPr="00F0368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305417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7" w:rsidRDefault="00305417" w:rsidP="0030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7" w:rsidRPr="00EB2D5A" w:rsidRDefault="00305417" w:rsidP="003054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2D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Лечение </w:t>
            </w:r>
            <w:proofErr w:type="spellStart"/>
            <w:r w:rsidRPr="00EB2D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неполнослойных</w:t>
            </w:r>
            <w:proofErr w:type="spellEnd"/>
            <w:r w:rsidRPr="00EB2D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разрывов вращательной манжеты плеча</w:t>
            </w:r>
          </w:p>
          <w:p w:rsidR="00305417" w:rsidRPr="00EB2D5A" w:rsidRDefault="00305417" w:rsidP="003054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2D5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Логвинов</w:t>
            </w:r>
            <w:proofErr w:type="spellEnd"/>
            <w:r w:rsidRPr="00EB2D5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А.Н.</w:t>
            </w:r>
            <w:r w:rsidRPr="00EB2D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EB2D5A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EB2D5A">
              <w:rPr>
                <w:rFonts w:ascii="Times New Roman" w:hAnsi="Times New Roman"/>
                <w:color w:val="000000"/>
                <w:sz w:val="28"/>
                <w:szCs w:val="28"/>
              </w:rPr>
              <w:t>Королев А.В., Ильин Д.О. (Россия)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BE355A" w:rsidP="00BE3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1F" w:rsidRPr="00EB2D5A" w:rsidRDefault="009B071F" w:rsidP="009B0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Диагностика и лечение повреждений верхней </w:t>
            </w:r>
            <w:proofErr w:type="spellStart"/>
            <w:r w:rsidRPr="00EB2D5A">
              <w:rPr>
                <w:rFonts w:ascii="Times New Roman" w:hAnsi="Times New Roman" w:cs="Times New Roman"/>
                <w:b/>
                <w:sz w:val="28"/>
                <w:szCs w:val="28"/>
              </w:rPr>
              <w:t>плечелопаточной</w:t>
            </w:r>
            <w:proofErr w:type="spellEnd"/>
            <w:r w:rsidRPr="00EB2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связки плечевого сустава (</w:t>
            </w:r>
            <w:r w:rsidRPr="00EB2D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Pulley</w:t>
            </w:r>
            <w:r w:rsidRPr="00EB2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2D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Lesion</w:t>
            </w:r>
            <w:r w:rsidRPr="00EB2D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67E22" w:rsidRPr="00EB2D5A" w:rsidRDefault="009B071F" w:rsidP="009B0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D5A">
              <w:rPr>
                <w:rFonts w:ascii="Times New Roman" w:hAnsi="Times New Roman"/>
                <w:sz w:val="28"/>
                <w:szCs w:val="28"/>
              </w:rPr>
              <w:t>Страфун</w:t>
            </w:r>
            <w:proofErr w:type="spellEnd"/>
            <w:r w:rsidRPr="00EB2D5A">
              <w:rPr>
                <w:rFonts w:ascii="Times New Roman" w:hAnsi="Times New Roman"/>
                <w:sz w:val="28"/>
                <w:szCs w:val="28"/>
              </w:rPr>
              <w:t xml:space="preserve"> А.С., Богдан С.В. </w:t>
            </w:r>
            <w:r w:rsidRPr="00EB2D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(Украина)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BE355A" w:rsidP="00BE3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1F" w:rsidRPr="00EB2D5A" w:rsidRDefault="009B071F" w:rsidP="009B07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B2D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Отдаленные результаты консервативного лечения повреждений </w:t>
            </w:r>
            <w:proofErr w:type="spellStart"/>
            <w:r w:rsidRPr="00EB2D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ротаторно-биципитального</w:t>
            </w:r>
            <w:proofErr w:type="spellEnd"/>
            <w:r w:rsidRPr="00EB2D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комплекса</w:t>
            </w:r>
          </w:p>
          <w:p w:rsidR="00D67E22" w:rsidRPr="00987733" w:rsidRDefault="009B071F" w:rsidP="009B071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1741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Савчук А.В.,</w:t>
            </w:r>
            <w:r w:rsidRPr="00EB2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Даниленко О.А., Макаревич Е.Р.</w:t>
            </w:r>
            <w:r w:rsidRPr="00EB2D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(Беларусь)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 w:rsidP="00BE3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BE3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E3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</w:t>
            </w:r>
            <w:r w:rsidR="00BE3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</w:t>
            </w:r>
            <w:r w:rsidR="00BE3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1F" w:rsidRPr="00EB2D5A" w:rsidRDefault="009B071F" w:rsidP="009B0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Ошибки и осложнения после </w:t>
            </w:r>
            <w:proofErr w:type="spellStart"/>
            <w:r w:rsidRPr="00EB2D5A">
              <w:rPr>
                <w:rFonts w:ascii="Times New Roman" w:hAnsi="Times New Roman" w:cs="Times New Roman"/>
                <w:b/>
                <w:sz w:val="28"/>
                <w:szCs w:val="28"/>
              </w:rPr>
              <w:t>артроскопическо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шва ротаторной манжеты плеча</w:t>
            </w:r>
          </w:p>
          <w:p w:rsidR="00D67E22" w:rsidRPr="00987733" w:rsidRDefault="009B071F" w:rsidP="009B0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B2D5A">
              <w:rPr>
                <w:rFonts w:ascii="Times New Roman" w:hAnsi="Times New Roman"/>
                <w:sz w:val="28"/>
                <w:szCs w:val="28"/>
              </w:rPr>
              <w:t>Страфун</w:t>
            </w:r>
            <w:proofErr w:type="spellEnd"/>
            <w:r w:rsidRPr="00EB2D5A">
              <w:rPr>
                <w:rFonts w:ascii="Times New Roman" w:hAnsi="Times New Roman"/>
                <w:sz w:val="28"/>
                <w:szCs w:val="28"/>
              </w:rPr>
              <w:t xml:space="preserve"> А.С., Богдан С.В.</w:t>
            </w:r>
            <w:r w:rsidRPr="00EB2D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(Украина)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BE355A" w:rsidP="00BE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8" w:rsidRPr="00987733" w:rsidRDefault="00240058" w:rsidP="002400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877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Артроскопические</w:t>
            </w:r>
            <w:proofErr w:type="spellEnd"/>
            <w:r w:rsidRPr="009877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порты при операциях на плечевом суставе</w:t>
            </w:r>
          </w:p>
          <w:p w:rsidR="00D67E22" w:rsidRPr="00987733" w:rsidRDefault="00240058" w:rsidP="0024005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8773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Ильин Д. О.</w:t>
            </w:r>
            <w:r w:rsidRPr="00987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98773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87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Королев А. В., </w:t>
            </w:r>
            <w:proofErr w:type="spellStart"/>
            <w:r w:rsidRPr="00987733">
              <w:rPr>
                <w:rFonts w:ascii="Times New Roman" w:hAnsi="Times New Roman"/>
                <w:color w:val="000000"/>
                <w:sz w:val="28"/>
                <w:szCs w:val="28"/>
              </w:rPr>
              <w:t>Логвинов</w:t>
            </w:r>
            <w:proofErr w:type="spellEnd"/>
            <w:r w:rsidRPr="00987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Н.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(Россия)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 w:rsidP="00BE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  <w:r w:rsidR="00BE3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0-13.</w:t>
            </w:r>
            <w:r w:rsidR="00BE3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8" w:rsidRPr="00F03682" w:rsidRDefault="00240058" w:rsidP="002400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0368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Артроскопическая</w:t>
            </w:r>
            <w:proofErr w:type="spellEnd"/>
            <w:r w:rsidRPr="00F0368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F0368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малоинвазивная</w:t>
            </w:r>
            <w:proofErr w:type="spellEnd"/>
            <w:r w:rsidRPr="00F0368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хирургия плечевого сустава</w:t>
            </w:r>
          </w:p>
          <w:p w:rsidR="00D67E22" w:rsidRPr="00987733" w:rsidRDefault="00240058" w:rsidP="00240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D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Пивень</w:t>
            </w:r>
            <w:proofErr w:type="spellEnd"/>
            <w:r w:rsidRPr="001D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Ю.Н.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(Украина)</w:t>
            </w:r>
          </w:p>
        </w:tc>
      </w:tr>
      <w:tr w:rsidR="00BE355A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5A" w:rsidRPr="00EB2D5A" w:rsidRDefault="00BE355A" w:rsidP="00BE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9A" w:rsidRDefault="0074379A" w:rsidP="00743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Роль препаратов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гиалуроновой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кислоты в лечении патологии плечевого сустава</w:t>
            </w:r>
          </w:p>
          <w:p w:rsidR="00BE355A" w:rsidRPr="00987733" w:rsidRDefault="00402BE6" w:rsidP="00402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Пересада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А.С.</w:t>
            </w:r>
            <w:r w:rsidRPr="00EB2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Беларусь</w:t>
            </w:r>
            <w:r w:rsidRPr="00EB2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 w:rsidP="00BA2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  <w:r w:rsidR="00BA29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E3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  <w:r w:rsidR="00BA29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A29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D5A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 w:rsidP="00BA29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A29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A29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</w:t>
            </w:r>
            <w:r w:rsidR="00BA29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A29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Модераторы: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A741E6" w:rsidP="007B5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Кезля</w:t>
            </w:r>
            <w:proofErr w:type="spellEnd"/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О.П., </w:t>
            </w:r>
            <w:proofErr w:type="spellStart"/>
            <w:r w:rsidR="007B59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Домжальски</w:t>
            </w:r>
            <w:proofErr w:type="spellEnd"/>
            <w:r w:rsidR="007B59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М.</w:t>
            </w:r>
            <w:r w:rsidR="00491D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491D8B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Мурзич</w:t>
            </w:r>
            <w:proofErr w:type="spellEnd"/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А.Э.</w:t>
            </w:r>
            <w:r w:rsidR="00682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82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Лашковский</w:t>
            </w:r>
            <w:proofErr w:type="spellEnd"/>
            <w:r w:rsidR="00682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0643E8" w:rsidP="00E95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E3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8" w:rsidRDefault="000643E8" w:rsidP="00BC3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43E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Нестабильность плечевого сустава – виды, диагностика и лечение</w:t>
            </w:r>
          </w:p>
          <w:p w:rsidR="00D67E22" w:rsidRPr="00EB2D5A" w:rsidRDefault="00BC3DFE" w:rsidP="00BC3D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Франель</w:t>
            </w:r>
            <w:proofErr w:type="spellEnd"/>
            <w:r w:rsidRPr="00EB2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2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Я.</w:t>
            </w:r>
            <w:r w:rsidR="00D67E22" w:rsidRPr="00EB2D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EB2D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Польша</w:t>
            </w:r>
            <w:r w:rsidR="00D67E22" w:rsidRPr="00EB2D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D67E22" w:rsidRPr="001E14F8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E621DD" w:rsidP="00E95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E3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-15.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5A" w:rsidRPr="00EB2D5A" w:rsidRDefault="00EB2D5A" w:rsidP="00EB2D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Задняя нестабильность плечевого сустава</w:t>
            </w:r>
          </w:p>
          <w:p w:rsidR="00D67E22" w:rsidRPr="001E14F8" w:rsidRDefault="00EB2D5A" w:rsidP="00DB21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D5A">
              <w:rPr>
                <w:rFonts w:ascii="Times New Roman" w:hAnsi="Times New Roman"/>
                <w:sz w:val="28"/>
                <w:szCs w:val="28"/>
              </w:rPr>
              <w:t>Ранделли</w:t>
            </w:r>
            <w:proofErr w:type="spellEnd"/>
            <w:r w:rsidR="00DB211E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(Италия)</w:t>
            </w:r>
          </w:p>
        </w:tc>
      </w:tr>
      <w:tr w:rsidR="00E621DD" w:rsidRPr="001E14F8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DD" w:rsidRDefault="00CC2B98" w:rsidP="00E95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0-15.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E621DD" w:rsidP="00DB211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Биомеханика плечевого сустава после операции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Лат</w:t>
            </w:r>
            <w:r w:rsidR="009750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рже</w:t>
            </w:r>
            <w:proofErr w:type="spellEnd"/>
          </w:p>
          <w:p w:rsidR="00E621DD" w:rsidRPr="00DB211E" w:rsidRDefault="00E621DD" w:rsidP="00DB211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Домжальски</w:t>
            </w:r>
            <w:proofErr w:type="spellEnd"/>
            <w:r w:rsidR="00DB2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М. </w:t>
            </w:r>
            <w:r w:rsidR="00CC2B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(Польша)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BE355A" w:rsidP="00E95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0-15.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F8" w:rsidRPr="001E14F8" w:rsidRDefault="001E14F8" w:rsidP="001E14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E14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Нестабильность плечевого сустава – взгляд с позиции </w:t>
            </w:r>
            <w:proofErr w:type="spellStart"/>
            <w:r w:rsidRPr="001E14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ротаторно-биципитального</w:t>
            </w:r>
            <w:proofErr w:type="spellEnd"/>
            <w:r w:rsidRPr="001E14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комплекса</w:t>
            </w:r>
          </w:p>
          <w:p w:rsidR="00D67E22" w:rsidRPr="00EB2D5A" w:rsidRDefault="001E14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32A1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Даниленко О.А.,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Макаревич Е.Р., Савчук А.В.,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Малашко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  <w:r w:rsidRPr="00EB2D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67E22" w:rsidRPr="00EB2D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(Беларусь)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BE355A" w:rsidP="00E95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33" w:rsidRPr="00987733" w:rsidRDefault="0098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77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Применение 3D печати и применения аддитивных технологий для оперативного лечения привычного вывиха плеча со значительной потерей костной ткани</w:t>
            </w:r>
            <w:r w:rsidRPr="00987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7E22" w:rsidRPr="00EB2D5A" w:rsidRDefault="00987733" w:rsidP="00987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Ветошкин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А.А.</w:t>
            </w:r>
            <w:r w:rsidR="00D67E22" w:rsidRPr="00EB2D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Россия)</w:t>
            </w:r>
          </w:p>
        </w:tc>
      </w:tr>
      <w:tr w:rsidR="00BE72BF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F" w:rsidRDefault="00BE72BF" w:rsidP="00E95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F" w:rsidRPr="00EB2D5A" w:rsidRDefault="00BE72BF" w:rsidP="00BE72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B2D5A">
              <w:rPr>
                <w:rFonts w:ascii="Times New Roman" w:hAnsi="Times New Roman"/>
                <w:b/>
                <w:sz w:val="28"/>
                <w:szCs w:val="28"/>
              </w:rPr>
              <w:t xml:space="preserve">Повреждения </w:t>
            </w:r>
            <w:proofErr w:type="spellStart"/>
            <w:r w:rsidRPr="00EB2D5A">
              <w:rPr>
                <w:rFonts w:ascii="Times New Roman" w:hAnsi="Times New Roman"/>
                <w:b/>
                <w:sz w:val="28"/>
                <w:szCs w:val="28"/>
              </w:rPr>
              <w:t>биципитально-ротаторного</w:t>
            </w:r>
            <w:proofErr w:type="spellEnd"/>
            <w:r w:rsidRPr="00EB2D5A">
              <w:rPr>
                <w:rFonts w:ascii="Times New Roman" w:hAnsi="Times New Roman"/>
                <w:b/>
                <w:sz w:val="28"/>
                <w:szCs w:val="28"/>
              </w:rPr>
              <w:t xml:space="preserve"> комплекса при нестабильности сухожилия длинной головки бицепса плеча</w:t>
            </w:r>
          </w:p>
          <w:p w:rsidR="00BE72BF" w:rsidRPr="00987733" w:rsidRDefault="00BE72BF" w:rsidP="00BE7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A19">
              <w:rPr>
                <w:rFonts w:ascii="Times New Roman" w:hAnsi="Times New Roman"/>
                <w:sz w:val="28"/>
                <w:szCs w:val="28"/>
                <w:u w:val="single"/>
              </w:rPr>
              <w:t>Даниленко О.А.,</w:t>
            </w:r>
            <w:r w:rsidRPr="00EB2D5A">
              <w:rPr>
                <w:rFonts w:ascii="Times New Roman" w:hAnsi="Times New Roman"/>
                <w:sz w:val="28"/>
                <w:szCs w:val="28"/>
              </w:rPr>
              <w:t xml:space="preserve"> Макаревич Е.Р., </w:t>
            </w:r>
            <w:proofErr w:type="spellStart"/>
            <w:r w:rsidRPr="00EB2D5A">
              <w:rPr>
                <w:rFonts w:ascii="Times New Roman" w:hAnsi="Times New Roman"/>
                <w:sz w:val="28"/>
                <w:szCs w:val="28"/>
              </w:rPr>
              <w:t>Малашко</w:t>
            </w:r>
            <w:proofErr w:type="spellEnd"/>
            <w:r w:rsidRPr="00EB2D5A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Pr="00EB2D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(Беларусь)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E9597B" w:rsidP="00E95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E3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19" w:rsidRPr="00EB2D5A" w:rsidRDefault="00A32A19" w:rsidP="00A32A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Алгоритм диагностики повреждений </w:t>
            </w:r>
            <w:proofErr w:type="spellStart"/>
            <w:r w:rsidRPr="00EB2D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ротаторно-биципитального</w:t>
            </w:r>
            <w:proofErr w:type="spellEnd"/>
            <w:r w:rsidRPr="00EB2D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комплекса</w:t>
            </w:r>
            <w:r w:rsidRPr="00EB2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67E22" w:rsidRPr="00EB2D5A" w:rsidRDefault="00A32A19" w:rsidP="00A32A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B2D5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Малашко</w:t>
            </w:r>
            <w:proofErr w:type="spellEnd"/>
            <w:r w:rsidRPr="00EB2D5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А.В.</w:t>
            </w:r>
            <w:r w:rsidRPr="00EB2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Даниленко О.А., Макаревич Е.Р., Савчук А.В. (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Беларусь)</w:t>
            </w:r>
          </w:p>
        </w:tc>
      </w:tr>
      <w:tr w:rsidR="00BA296A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6A" w:rsidRDefault="00E9597B" w:rsidP="00E95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6A" w:rsidRPr="00736E36" w:rsidRDefault="00BA296A" w:rsidP="00BA29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плазмы обогащенной тромбоцитами </w:t>
            </w:r>
            <w:r w:rsidRPr="00736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ортопедии</w:t>
            </w:r>
          </w:p>
          <w:p w:rsidR="00BA296A" w:rsidRPr="00987733" w:rsidRDefault="00BA296A" w:rsidP="00BA29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Венцевичиус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Р. (Литва)</w:t>
            </w:r>
          </w:p>
        </w:tc>
      </w:tr>
      <w:tr w:rsidR="002E2619" w:rsidRPr="00EB2D5A" w:rsidTr="001410B1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19" w:rsidRPr="00EB2D5A" w:rsidRDefault="002E2619" w:rsidP="00E95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E3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</w:t>
            </w:r>
            <w:r w:rsidR="00BE3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19" w:rsidRPr="00EB2D5A" w:rsidRDefault="002E2619" w:rsidP="001410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2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Дискуссия</w:t>
            </w:r>
          </w:p>
        </w:tc>
      </w:tr>
      <w:tr w:rsidR="002E2619" w:rsidRPr="00EB2D5A" w:rsidTr="001410B1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19" w:rsidRPr="00EB2D5A" w:rsidRDefault="002E2619" w:rsidP="00E95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E3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95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19" w:rsidRPr="00EB2D5A" w:rsidRDefault="00BE355A" w:rsidP="001410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Перерыв</w:t>
            </w:r>
          </w:p>
        </w:tc>
      </w:tr>
      <w:tr w:rsidR="002E2619" w:rsidRPr="00EB2D5A" w:rsidTr="001410B1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19" w:rsidRPr="00EB2D5A" w:rsidRDefault="002E2619" w:rsidP="001410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Модераторы: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19" w:rsidRPr="00EB2D5A" w:rsidRDefault="002E2619" w:rsidP="001410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Эйсмонт О.Л. </w:t>
            </w:r>
            <w:r w:rsidR="006D3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D3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Загородний</w:t>
            </w:r>
            <w:proofErr w:type="spellEnd"/>
            <w:r w:rsidR="006D3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Г.М.</w:t>
            </w:r>
            <w:r w:rsidR="008A0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Николаев В.И., </w:t>
            </w:r>
            <w:proofErr w:type="spellStart"/>
            <w:r w:rsidR="008A0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Болобошко</w:t>
            </w:r>
            <w:proofErr w:type="spellEnd"/>
            <w:r w:rsidR="008A0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К.Б.</w:t>
            </w:r>
          </w:p>
        </w:tc>
      </w:tr>
      <w:tr w:rsidR="00D30670" w:rsidRPr="00D30670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 w:rsidP="00D30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F036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F036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F036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F036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Pr="00824B28" w:rsidRDefault="00D30670" w:rsidP="00D30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24B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Функциональные результаты оперативного и неоперативного лечения проксимальных переломов плечевой кости</w:t>
            </w:r>
          </w:p>
          <w:p w:rsidR="00D30670" w:rsidRPr="00D30670" w:rsidRDefault="00D30670" w:rsidP="00D3067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Романовски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 (Польша)</w:t>
            </w:r>
          </w:p>
        </w:tc>
      </w:tr>
      <w:tr w:rsidR="00D67E22" w:rsidRPr="00F03682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F03682" w:rsidRDefault="00E9597B" w:rsidP="00D30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  <w:r w:rsidR="00D67E22" w:rsidRPr="00F036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30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A7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67E22" w:rsidRPr="00F036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  <w:r w:rsidR="00D30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D67E22" w:rsidRPr="00F036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30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67E22" w:rsidRPr="00F036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28" w:rsidRDefault="00824B28" w:rsidP="00824B28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4D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Хирургическое лечение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переломов </w:t>
            </w:r>
            <w:r w:rsidRPr="00454D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проксимального отдела плечевой кости </w:t>
            </w:r>
          </w:p>
          <w:p w:rsidR="00D67E22" w:rsidRPr="00F03682" w:rsidRDefault="00824B28" w:rsidP="00824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1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Неустроев Д.А.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(Беларусь)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30670" w:rsidP="00D30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A7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56" w:rsidRPr="001C55C4" w:rsidRDefault="00275456" w:rsidP="002754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C55C4">
              <w:rPr>
                <w:rFonts w:ascii="Times New Roman" w:hAnsi="Times New Roman"/>
                <w:b/>
                <w:sz w:val="28"/>
                <w:szCs w:val="28"/>
              </w:rPr>
              <w:t>Хирургическое лечение переломов лопатки</w:t>
            </w:r>
          </w:p>
          <w:p w:rsidR="00D67E22" w:rsidRPr="00EB2D5A" w:rsidRDefault="00275456" w:rsidP="002754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94D81">
              <w:rPr>
                <w:rFonts w:ascii="Times New Roman" w:hAnsi="Times New Roman"/>
                <w:sz w:val="28"/>
                <w:szCs w:val="28"/>
              </w:rPr>
              <w:t>Страфун</w:t>
            </w:r>
            <w:proofErr w:type="spellEnd"/>
            <w:r w:rsidRPr="00C94D81">
              <w:rPr>
                <w:rFonts w:ascii="Times New Roman" w:hAnsi="Times New Roman"/>
                <w:sz w:val="28"/>
                <w:szCs w:val="28"/>
              </w:rPr>
              <w:t xml:space="preserve"> С.С., </w:t>
            </w:r>
            <w:proofErr w:type="spellStart"/>
            <w:r w:rsidRPr="00C94D81">
              <w:rPr>
                <w:rFonts w:ascii="Times New Roman" w:hAnsi="Times New Roman"/>
                <w:sz w:val="28"/>
                <w:szCs w:val="28"/>
              </w:rPr>
              <w:t>Гайович</w:t>
            </w:r>
            <w:proofErr w:type="spellEnd"/>
            <w:r w:rsidRPr="00C94D81">
              <w:rPr>
                <w:rFonts w:ascii="Times New Roman" w:hAnsi="Times New Roman"/>
                <w:sz w:val="28"/>
                <w:szCs w:val="28"/>
              </w:rPr>
              <w:t xml:space="preserve"> В.В., </w:t>
            </w:r>
            <w:proofErr w:type="spellStart"/>
            <w:r w:rsidRPr="00C94D81">
              <w:rPr>
                <w:rFonts w:ascii="Times New Roman" w:hAnsi="Times New Roman"/>
                <w:sz w:val="28"/>
                <w:szCs w:val="28"/>
              </w:rPr>
              <w:t>Гайович</w:t>
            </w:r>
            <w:proofErr w:type="spellEnd"/>
            <w:r w:rsidRPr="00C94D8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  <w:r w:rsidRPr="00EB2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Украина</w:t>
            </w:r>
            <w:r w:rsidRPr="00EB2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Default="00824B28" w:rsidP="00D30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17.10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824B28" w:rsidRPr="00EB2D5A" w:rsidRDefault="00824B28" w:rsidP="00D30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423899" w:rsidRDefault="00423899" w:rsidP="0042389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8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Транспозиция трапециевидной мышцы с точки зрения практической анатомии</w:t>
            </w:r>
            <w:r w:rsidR="00D67E22" w:rsidRPr="00423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D67E22" w:rsidRPr="00EB2D5A" w:rsidRDefault="00423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011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Дивович</w:t>
            </w:r>
            <w:proofErr w:type="spellEnd"/>
            <w:r w:rsidRPr="00EB2D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Г.В. </w:t>
            </w:r>
            <w:r w:rsidR="00D67E22" w:rsidRPr="00EB2D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(Беларусь)</w:t>
            </w:r>
          </w:p>
        </w:tc>
      </w:tr>
      <w:tr w:rsidR="0087665E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5E" w:rsidRPr="00EB2D5A" w:rsidRDefault="00824B28" w:rsidP="00D30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0-17.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5E" w:rsidRDefault="0087665E" w:rsidP="00876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65E">
              <w:rPr>
                <w:rFonts w:ascii="Times New Roman" w:hAnsi="Times New Roman"/>
                <w:b/>
                <w:sz w:val="28"/>
                <w:szCs w:val="28"/>
              </w:rPr>
              <w:t>Анестезиологическое обеспечение операций на плечевом суставе путём выполнения регионарной анестезии плечевого сплетения</w:t>
            </w:r>
          </w:p>
          <w:p w:rsidR="0087665E" w:rsidRPr="00423899" w:rsidRDefault="0087665E" w:rsidP="008766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A1EEB">
              <w:rPr>
                <w:rFonts w:ascii="Times New Roman" w:hAnsi="Times New Roman"/>
                <w:sz w:val="28"/>
                <w:szCs w:val="28"/>
              </w:rPr>
              <w:t>Печерский В.Г.</w:t>
            </w:r>
            <w:r w:rsidR="00454D02">
              <w:rPr>
                <w:rFonts w:ascii="Times New Roman" w:hAnsi="Times New Roman"/>
                <w:sz w:val="28"/>
                <w:szCs w:val="28"/>
              </w:rPr>
              <w:t xml:space="preserve"> (Беларусь)</w:t>
            </w:r>
          </w:p>
        </w:tc>
      </w:tr>
      <w:tr w:rsidR="00824B28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28" w:rsidRPr="00EB2D5A" w:rsidRDefault="00824B28" w:rsidP="00D30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0-17.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9A" w:rsidRDefault="0074379A" w:rsidP="00743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77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Реабилитаци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онное лечение при заболеваниях плечевого сустава</w:t>
            </w:r>
          </w:p>
          <w:p w:rsidR="00824B28" w:rsidRPr="0087665E" w:rsidRDefault="00824B28" w:rsidP="00824B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Пересада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А.С.</w:t>
            </w:r>
            <w:r w:rsidRPr="00EB2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Беларусь</w:t>
            </w:r>
            <w:r w:rsidRPr="00EB2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 w:rsidP="00D30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  <w:r w:rsidR="00D30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A7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-17.</w:t>
            </w:r>
            <w:r w:rsidR="00D30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87665E" w:rsidRDefault="006D3097" w:rsidP="006D3097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Особенности восстановительного лечения опорно-двигательного аппарата у спортсменов</w:t>
            </w:r>
          </w:p>
          <w:p w:rsidR="00D67E22" w:rsidRPr="00EB2D5A" w:rsidRDefault="006D3097" w:rsidP="0087665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Г.М.</w:t>
            </w:r>
            <w:r w:rsidR="0045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(Беларусь)</w:t>
            </w:r>
          </w:p>
        </w:tc>
      </w:tr>
      <w:tr w:rsidR="00954FF9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F9" w:rsidRPr="00EB2D5A" w:rsidRDefault="00954FF9" w:rsidP="00D30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  <w:r w:rsidR="003E46D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  <w:r w:rsidR="00D30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30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F9" w:rsidRPr="00954FF9" w:rsidRDefault="00954FF9" w:rsidP="006D3097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 w:rsidP="00D30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30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30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0-18.</w:t>
            </w:r>
            <w:r w:rsidR="00D30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конференции. Вручение сертификатов.</w:t>
            </w:r>
          </w:p>
        </w:tc>
      </w:tr>
      <w:tr w:rsidR="00D67E22" w:rsidRPr="00EB2D5A" w:rsidTr="00856E29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30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18.3</w:t>
            </w:r>
            <w:r w:rsidR="00D67E22"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2" w:rsidRPr="00EB2D5A" w:rsidRDefault="00D67E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Дружеский вечер</w:t>
            </w:r>
          </w:p>
        </w:tc>
      </w:tr>
    </w:tbl>
    <w:p w:rsidR="00D67E22" w:rsidRPr="00EB2D5A" w:rsidRDefault="00D67E22" w:rsidP="00D67E22">
      <w:pPr>
        <w:rPr>
          <w:sz w:val="30"/>
          <w:szCs w:val="30"/>
        </w:rPr>
      </w:pPr>
    </w:p>
    <w:p w:rsidR="00651171" w:rsidRPr="00EB2D5A" w:rsidRDefault="00651171">
      <w:pPr>
        <w:rPr>
          <w:sz w:val="30"/>
          <w:szCs w:val="30"/>
        </w:rPr>
      </w:pPr>
    </w:p>
    <w:sectPr w:rsidR="00651171" w:rsidRPr="00EB2D5A" w:rsidSect="0065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5100"/>
    <w:multiLevelType w:val="hybridMultilevel"/>
    <w:tmpl w:val="0C3A5C36"/>
    <w:lvl w:ilvl="0" w:tplc="764CE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F00269"/>
    <w:multiLevelType w:val="hybridMultilevel"/>
    <w:tmpl w:val="8A58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22"/>
    <w:rsid w:val="000643E8"/>
    <w:rsid w:val="00073DFF"/>
    <w:rsid w:val="000A32AF"/>
    <w:rsid w:val="00141869"/>
    <w:rsid w:val="00153853"/>
    <w:rsid w:val="00161C5D"/>
    <w:rsid w:val="00177B08"/>
    <w:rsid w:val="001A4C4B"/>
    <w:rsid w:val="001B42FC"/>
    <w:rsid w:val="001C55C4"/>
    <w:rsid w:val="001E14F8"/>
    <w:rsid w:val="00240058"/>
    <w:rsid w:val="00275456"/>
    <w:rsid w:val="002E2619"/>
    <w:rsid w:val="002F4CD9"/>
    <w:rsid w:val="00305417"/>
    <w:rsid w:val="00374968"/>
    <w:rsid w:val="003E46DA"/>
    <w:rsid w:val="00402BE6"/>
    <w:rsid w:val="00423899"/>
    <w:rsid w:val="00454D02"/>
    <w:rsid w:val="00464872"/>
    <w:rsid w:val="00491C27"/>
    <w:rsid w:val="00491D8B"/>
    <w:rsid w:val="00607EF7"/>
    <w:rsid w:val="00650433"/>
    <w:rsid w:val="00651171"/>
    <w:rsid w:val="0066693E"/>
    <w:rsid w:val="006823EB"/>
    <w:rsid w:val="006922B1"/>
    <w:rsid w:val="00692E20"/>
    <w:rsid w:val="00695511"/>
    <w:rsid w:val="006A6630"/>
    <w:rsid w:val="006D3097"/>
    <w:rsid w:val="006D38E6"/>
    <w:rsid w:val="00736E36"/>
    <w:rsid w:val="0074379A"/>
    <w:rsid w:val="007857CA"/>
    <w:rsid w:val="00796229"/>
    <w:rsid w:val="007B59FF"/>
    <w:rsid w:val="007F4582"/>
    <w:rsid w:val="00824B28"/>
    <w:rsid w:val="00825759"/>
    <w:rsid w:val="00856E29"/>
    <w:rsid w:val="0087665E"/>
    <w:rsid w:val="00882BD2"/>
    <w:rsid w:val="00883019"/>
    <w:rsid w:val="00885756"/>
    <w:rsid w:val="008A0B94"/>
    <w:rsid w:val="008E4F87"/>
    <w:rsid w:val="008E7268"/>
    <w:rsid w:val="00901757"/>
    <w:rsid w:val="00901B08"/>
    <w:rsid w:val="00925518"/>
    <w:rsid w:val="00954FF9"/>
    <w:rsid w:val="00975009"/>
    <w:rsid w:val="00987733"/>
    <w:rsid w:val="009B071F"/>
    <w:rsid w:val="00A26FC6"/>
    <w:rsid w:val="00A32A19"/>
    <w:rsid w:val="00A40D21"/>
    <w:rsid w:val="00A54615"/>
    <w:rsid w:val="00A741E6"/>
    <w:rsid w:val="00AF5095"/>
    <w:rsid w:val="00AF54EE"/>
    <w:rsid w:val="00BA296A"/>
    <w:rsid w:val="00BA74B3"/>
    <w:rsid w:val="00BA761D"/>
    <w:rsid w:val="00BB413A"/>
    <w:rsid w:val="00BC3DFE"/>
    <w:rsid w:val="00BD6E95"/>
    <w:rsid w:val="00BE355A"/>
    <w:rsid w:val="00BE72BF"/>
    <w:rsid w:val="00C24900"/>
    <w:rsid w:val="00C507EF"/>
    <w:rsid w:val="00C96F37"/>
    <w:rsid w:val="00CB5E7C"/>
    <w:rsid w:val="00CC2B98"/>
    <w:rsid w:val="00CC320E"/>
    <w:rsid w:val="00CC5D81"/>
    <w:rsid w:val="00D17418"/>
    <w:rsid w:val="00D30670"/>
    <w:rsid w:val="00D337AE"/>
    <w:rsid w:val="00D67E22"/>
    <w:rsid w:val="00D93A07"/>
    <w:rsid w:val="00DB098F"/>
    <w:rsid w:val="00DB211E"/>
    <w:rsid w:val="00E11BE0"/>
    <w:rsid w:val="00E621DD"/>
    <w:rsid w:val="00E9597B"/>
    <w:rsid w:val="00EB2D5A"/>
    <w:rsid w:val="00F03682"/>
    <w:rsid w:val="00F36AC3"/>
    <w:rsid w:val="00F54241"/>
    <w:rsid w:val="00F54687"/>
    <w:rsid w:val="00F758CD"/>
    <w:rsid w:val="00F94AF9"/>
    <w:rsid w:val="00FF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2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6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6E29"/>
  </w:style>
  <w:style w:type="paragraph" w:styleId="a3">
    <w:name w:val="List Paragraph"/>
    <w:basedOn w:val="a"/>
    <w:uiPriority w:val="34"/>
    <w:qFormat/>
    <w:rsid w:val="00856E2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EismontPC</dc:creator>
  <cp:lastModifiedBy>EismontPC</cp:lastModifiedBy>
  <cp:revision>88</cp:revision>
  <dcterms:created xsi:type="dcterms:W3CDTF">2017-02-17T05:54:00Z</dcterms:created>
  <dcterms:modified xsi:type="dcterms:W3CDTF">2017-03-16T14:37:00Z</dcterms:modified>
</cp:coreProperties>
</file>